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A7" w:rsidRDefault="005A29AA" w:rsidP="005A29AA">
      <w:pPr>
        <w:jc w:val="center"/>
        <w:rPr>
          <w:sz w:val="36"/>
          <w:szCs w:val="36"/>
        </w:rPr>
      </w:pPr>
      <w:r w:rsidRPr="005A29AA">
        <w:rPr>
          <w:sz w:val="36"/>
          <w:szCs w:val="36"/>
        </w:rPr>
        <w:t>Взаимодействие специалистов</w:t>
      </w:r>
      <w:r>
        <w:rPr>
          <w:sz w:val="36"/>
          <w:szCs w:val="36"/>
        </w:rPr>
        <w:t xml:space="preserve"> МБДОУ «ЦРР – Детский сад №104 «Ладушка»</w:t>
      </w:r>
    </w:p>
    <w:p w:rsidR="005A29AA" w:rsidRDefault="005A29AA" w:rsidP="005A29AA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работе с детьми – инв</w:t>
      </w:r>
      <w:r w:rsidR="00272F14">
        <w:rPr>
          <w:sz w:val="36"/>
          <w:szCs w:val="36"/>
        </w:rPr>
        <w:t>алидами и с детьми с ОВЗ на 2017 – 2018</w:t>
      </w:r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гг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2943"/>
        <w:gridCol w:w="2797"/>
        <w:gridCol w:w="9046"/>
      </w:tblGrid>
      <w:tr w:rsidR="005A29AA" w:rsidTr="0049349B">
        <w:tc>
          <w:tcPr>
            <w:tcW w:w="2943" w:type="dxa"/>
          </w:tcPr>
          <w:p w:rsidR="005A29AA" w:rsidRDefault="005A29AA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специалисты ДОУ</w:t>
            </w:r>
          </w:p>
        </w:tc>
        <w:tc>
          <w:tcPr>
            <w:tcW w:w="2797" w:type="dxa"/>
          </w:tcPr>
          <w:p w:rsidR="005A29AA" w:rsidRDefault="005A29AA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 и количество занятий</w:t>
            </w:r>
          </w:p>
        </w:tc>
        <w:tc>
          <w:tcPr>
            <w:tcW w:w="9046" w:type="dxa"/>
          </w:tcPr>
          <w:p w:rsidR="005A29AA" w:rsidRDefault="005A29AA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Основные направления работы</w:t>
            </w:r>
          </w:p>
        </w:tc>
      </w:tr>
      <w:tr w:rsidR="005A29AA" w:rsidTr="0049349B">
        <w:tc>
          <w:tcPr>
            <w:tcW w:w="2943" w:type="dxa"/>
          </w:tcPr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</w:p>
          <w:p w:rsidR="005A29AA" w:rsidRDefault="005A29AA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Учитель – логопед</w:t>
            </w:r>
          </w:p>
          <w:p w:rsidR="005A29AA" w:rsidRDefault="00272F14" w:rsidP="005A29A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Морук</w:t>
            </w:r>
            <w:proofErr w:type="spellEnd"/>
            <w:r w:rsidR="005A29A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Н.В.</w:t>
            </w:r>
          </w:p>
          <w:p w:rsidR="00272F14" w:rsidRDefault="00272F14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Алексеева А.В.</w:t>
            </w:r>
          </w:p>
          <w:p w:rsidR="00272F14" w:rsidRDefault="00272F14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Платонова Т.А.</w:t>
            </w:r>
          </w:p>
        </w:tc>
        <w:tc>
          <w:tcPr>
            <w:tcW w:w="2797" w:type="dxa"/>
          </w:tcPr>
          <w:p w:rsidR="005A29AA" w:rsidRDefault="005A29AA" w:rsidP="005A29AA">
            <w:pPr>
              <w:jc w:val="center"/>
              <w:rPr>
                <w:sz w:val="36"/>
                <w:szCs w:val="36"/>
              </w:rPr>
            </w:pP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Инд.</w:t>
            </w: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занятия</w:t>
            </w: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раза</w:t>
            </w: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неделю</w:t>
            </w:r>
          </w:p>
        </w:tc>
        <w:tc>
          <w:tcPr>
            <w:tcW w:w="9046" w:type="dxa"/>
          </w:tcPr>
          <w:p w:rsidR="005A29AA" w:rsidRPr="000C08BB" w:rsidRDefault="005A29AA" w:rsidP="000C08BB">
            <w:pPr>
              <w:pStyle w:val="a4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Нормализация мышечного тонуса артикуляционной и мимической мускулатуры</w:t>
            </w:r>
          </w:p>
          <w:p w:rsidR="005A29AA" w:rsidRPr="000C08BB" w:rsidRDefault="005A29AA" w:rsidP="000C08BB">
            <w:pPr>
              <w:pStyle w:val="a4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Развитие артикуляционной и мелкой моторики</w:t>
            </w:r>
          </w:p>
          <w:p w:rsidR="005A29AA" w:rsidRPr="000C08BB" w:rsidRDefault="005A29AA" w:rsidP="000C08BB">
            <w:pPr>
              <w:pStyle w:val="a4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Развитие   общих речевых навыков: речевого дыхания, темпа, ритма, интонационной выразительности</w:t>
            </w:r>
          </w:p>
          <w:p w:rsidR="00737427" w:rsidRDefault="005A29AA" w:rsidP="000C08BB">
            <w:pPr>
              <w:pStyle w:val="a4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Формирование правильного звукопроизношения: постановка, </w:t>
            </w:r>
            <w:proofErr w:type="spellStart"/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автома-тизация</w:t>
            </w:r>
            <w:proofErr w:type="spellEnd"/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 и дифференциация звуков Свистящих С.СЬ 3, ЗЬ</w:t>
            </w:r>
            <w:proofErr w:type="gramStart"/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 Шипящих Ш, Ж, Ч. Щ</w:t>
            </w:r>
            <w:r w:rsidR="0049349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9AA" w:rsidRPr="000C08BB" w:rsidRDefault="005A29AA" w:rsidP="000C08BB">
            <w:pPr>
              <w:pStyle w:val="a4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Сонорных: Л.ЛЬ.Р.РЬ</w:t>
            </w:r>
          </w:p>
          <w:p w:rsidR="005A29AA" w:rsidRPr="000C08BB" w:rsidRDefault="005A29AA" w:rsidP="000C08BB">
            <w:pPr>
              <w:pStyle w:val="a4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 и фонематического слуха, навыков звукового анализа и синтеза</w:t>
            </w:r>
          </w:p>
          <w:p w:rsidR="005A29AA" w:rsidRPr="000C08BB" w:rsidRDefault="005A29AA" w:rsidP="000C08BB">
            <w:pPr>
              <w:pStyle w:val="a4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Уточнение и обогащение словаря</w:t>
            </w:r>
          </w:p>
          <w:p w:rsidR="005A29AA" w:rsidRPr="000C08BB" w:rsidRDefault="005A29AA" w:rsidP="000C08BB">
            <w:pPr>
              <w:pStyle w:val="a4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</w:t>
            </w:r>
          </w:p>
          <w:p w:rsidR="005A29AA" w:rsidRDefault="005A29AA" w:rsidP="000C08BB">
            <w:pPr>
              <w:pStyle w:val="a4"/>
              <w:rPr>
                <w:sz w:val="36"/>
                <w:szCs w:val="36"/>
              </w:rPr>
            </w:pPr>
            <w:r w:rsidRPr="000C08BB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Совершенствование психологической базы речи, расширение объёма зрительного    и слухового внимания и памяти, развитие вербального мышления</w:t>
            </w:r>
          </w:p>
        </w:tc>
      </w:tr>
      <w:tr w:rsidR="005A29AA" w:rsidTr="0049349B">
        <w:tc>
          <w:tcPr>
            <w:tcW w:w="2943" w:type="dxa"/>
          </w:tcPr>
          <w:p w:rsidR="005A29AA" w:rsidRDefault="005A29AA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Педагог – психолог</w:t>
            </w:r>
          </w:p>
          <w:p w:rsidR="005A29AA" w:rsidRDefault="00272F14" w:rsidP="005A29A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Лепчикова</w:t>
            </w:r>
            <w:proofErr w:type="spellEnd"/>
            <w:r>
              <w:rPr>
                <w:sz w:val="36"/>
                <w:szCs w:val="36"/>
              </w:rPr>
              <w:t xml:space="preserve"> А.И.</w:t>
            </w:r>
          </w:p>
        </w:tc>
        <w:tc>
          <w:tcPr>
            <w:tcW w:w="2797" w:type="dxa"/>
          </w:tcPr>
          <w:p w:rsidR="005A29AA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Инд. и </w:t>
            </w: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подгрупповые</w:t>
            </w: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занятия</w:t>
            </w: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 раза в неделе</w:t>
            </w:r>
          </w:p>
        </w:tc>
        <w:tc>
          <w:tcPr>
            <w:tcW w:w="9046" w:type="dxa"/>
          </w:tcPr>
          <w:p w:rsidR="005A29AA" w:rsidRDefault="00E02E6B" w:rsidP="005A2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Адаптация в социуме;</w:t>
            </w:r>
          </w:p>
          <w:p w:rsidR="00E02E6B" w:rsidRDefault="00E02E6B" w:rsidP="005A2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Коррекция нарушений эмоциональной сферы;</w:t>
            </w:r>
          </w:p>
          <w:p w:rsidR="00E02E6B" w:rsidRDefault="00E02E6B" w:rsidP="005A2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Развитие эмоционального, речевого, игрового общения </w:t>
            </w:r>
            <w:r>
              <w:rPr>
                <w:sz w:val="36"/>
                <w:szCs w:val="36"/>
              </w:rPr>
              <w:lastRenderedPageBreak/>
              <w:t>с окружающими;</w:t>
            </w:r>
          </w:p>
          <w:p w:rsidR="00E02E6B" w:rsidRDefault="00E02E6B" w:rsidP="005A2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Формирование готовности к обучению в школе;</w:t>
            </w:r>
          </w:p>
          <w:p w:rsidR="00E02E6B" w:rsidRDefault="00E02E6B" w:rsidP="005A2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Формирование пространственных и временных представлений;</w:t>
            </w:r>
          </w:p>
          <w:p w:rsidR="00E02E6B" w:rsidRDefault="00E02E6B" w:rsidP="005A2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Развитие </w:t>
            </w:r>
            <w:proofErr w:type="gramStart"/>
            <w:r>
              <w:rPr>
                <w:sz w:val="36"/>
                <w:szCs w:val="36"/>
              </w:rPr>
              <w:t>когнитивного</w:t>
            </w:r>
            <w:proofErr w:type="gramEnd"/>
            <w:r>
              <w:rPr>
                <w:sz w:val="36"/>
                <w:szCs w:val="36"/>
              </w:rPr>
              <w:t xml:space="preserve"> сферы</w:t>
            </w:r>
          </w:p>
        </w:tc>
      </w:tr>
      <w:tr w:rsidR="005A29AA" w:rsidTr="0049349B">
        <w:tc>
          <w:tcPr>
            <w:tcW w:w="2943" w:type="dxa"/>
          </w:tcPr>
          <w:p w:rsidR="005A29AA" w:rsidRDefault="005A29AA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Медперсонал</w:t>
            </w:r>
            <w:r w:rsidR="000C08BB">
              <w:rPr>
                <w:sz w:val="36"/>
                <w:szCs w:val="36"/>
              </w:rPr>
              <w:t>:</w:t>
            </w:r>
          </w:p>
          <w:p w:rsidR="000C08BB" w:rsidRDefault="000C08B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Васильева М.В.,</w:t>
            </w:r>
          </w:p>
          <w:p w:rsidR="000C08BB" w:rsidRDefault="0015160C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Борисова В</w:t>
            </w:r>
            <w:r w:rsidR="000C08BB">
              <w:rPr>
                <w:sz w:val="36"/>
                <w:szCs w:val="36"/>
              </w:rPr>
              <w:t>.В.</w:t>
            </w:r>
          </w:p>
          <w:p w:rsidR="000C08BB" w:rsidRDefault="000C08BB" w:rsidP="005A29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7" w:type="dxa"/>
          </w:tcPr>
          <w:p w:rsidR="005A29AA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Постоянно по плану</w:t>
            </w:r>
          </w:p>
        </w:tc>
        <w:tc>
          <w:tcPr>
            <w:tcW w:w="9046" w:type="dxa"/>
          </w:tcPr>
          <w:p w:rsidR="005A29AA" w:rsidRDefault="00E02E6B" w:rsidP="00E02E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профилактическая работа</w:t>
            </w:r>
          </w:p>
          <w:p w:rsidR="00E02E6B" w:rsidRDefault="00E02E6B" w:rsidP="00E02E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оздоровительная работа</w:t>
            </w:r>
          </w:p>
          <w:p w:rsidR="00E02E6B" w:rsidRDefault="00E02E6B" w:rsidP="00E02E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организация питания</w:t>
            </w:r>
          </w:p>
        </w:tc>
      </w:tr>
      <w:tr w:rsidR="005A29AA" w:rsidTr="0049349B">
        <w:tc>
          <w:tcPr>
            <w:tcW w:w="2943" w:type="dxa"/>
          </w:tcPr>
          <w:p w:rsidR="005A29AA" w:rsidRDefault="005A29AA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Инструктор по физкультуре</w:t>
            </w:r>
          </w:p>
          <w:p w:rsidR="000C08BB" w:rsidRDefault="000C08B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Третьяков П.П.</w:t>
            </w:r>
          </w:p>
          <w:p w:rsidR="000C08BB" w:rsidRDefault="000C08BB" w:rsidP="005A29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7" w:type="dxa"/>
          </w:tcPr>
          <w:p w:rsidR="005A29AA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раза</w:t>
            </w: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неделю</w:t>
            </w:r>
          </w:p>
        </w:tc>
        <w:tc>
          <w:tcPr>
            <w:tcW w:w="9046" w:type="dxa"/>
          </w:tcPr>
          <w:p w:rsidR="005A29AA" w:rsidRDefault="00E02E6B" w:rsidP="00E02E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развитие общей моторики</w:t>
            </w:r>
          </w:p>
          <w:p w:rsidR="00E02E6B" w:rsidRDefault="00E02E6B" w:rsidP="00E02E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развитие координации движений</w:t>
            </w:r>
          </w:p>
          <w:p w:rsidR="00E02E6B" w:rsidRDefault="00E02E6B" w:rsidP="00E02E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="005F52F3">
              <w:rPr>
                <w:sz w:val="36"/>
                <w:szCs w:val="36"/>
              </w:rPr>
              <w:t>элементы дыхательной гимнастики</w:t>
            </w:r>
          </w:p>
        </w:tc>
      </w:tr>
      <w:tr w:rsidR="005A29AA" w:rsidTr="0049349B">
        <w:tc>
          <w:tcPr>
            <w:tcW w:w="2943" w:type="dxa"/>
          </w:tcPr>
          <w:p w:rsidR="005A29AA" w:rsidRDefault="005A29AA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Музыкальный руководитель</w:t>
            </w:r>
          </w:p>
          <w:p w:rsidR="000C08BB" w:rsidRDefault="000C08B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Волкова Н.В. </w:t>
            </w:r>
          </w:p>
          <w:p w:rsidR="000C08BB" w:rsidRDefault="000C08BB" w:rsidP="005A29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7" w:type="dxa"/>
          </w:tcPr>
          <w:p w:rsidR="005A29AA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раза в неделю во время муз.</w:t>
            </w: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занятий</w:t>
            </w:r>
          </w:p>
        </w:tc>
        <w:tc>
          <w:tcPr>
            <w:tcW w:w="9046" w:type="dxa"/>
          </w:tcPr>
          <w:p w:rsidR="005A29AA" w:rsidRDefault="00EF4D76" w:rsidP="00EF4D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proofErr w:type="spellStart"/>
            <w:r>
              <w:rPr>
                <w:sz w:val="36"/>
                <w:szCs w:val="36"/>
              </w:rPr>
              <w:t>логоритмика</w:t>
            </w:r>
            <w:proofErr w:type="spellEnd"/>
            <w:r w:rsidR="000C08BB">
              <w:rPr>
                <w:sz w:val="36"/>
                <w:szCs w:val="36"/>
              </w:rPr>
              <w:t xml:space="preserve">, </w:t>
            </w:r>
          </w:p>
          <w:p w:rsidR="00EF4D76" w:rsidRDefault="00EF4D76" w:rsidP="00EF4D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пальчиковая гимнастика</w:t>
            </w:r>
          </w:p>
        </w:tc>
      </w:tr>
      <w:tr w:rsidR="005A29AA" w:rsidTr="0049349B">
        <w:tc>
          <w:tcPr>
            <w:tcW w:w="2943" w:type="dxa"/>
          </w:tcPr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</w:p>
          <w:p w:rsidR="005A29AA" w:rsidRDefault="005A29AA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Воспитатели</w:t>
            </w:r>
          </w:p>
        </w:tc>
        <w:tc>
          <w:tcPr>
            <w:tcW w:w="2797" w:type="dxa"/>
          </w:tcPr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</w:p>
          <w:p w:rsidR="005A29AA" w:rsidRDefault="0049349B" w:rsidP="005A2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постоянно</w:t>
            </w:r>
          </w:p>
          <w:p w:rsidR="0049349B" w:rsidRDefault="0049349B" w:rsidP="005A29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46" w:type="dxa"/>
          </w:tcPr>
          <w:p w:rsidR="005A29AA" w:rsidRDefault="005F52F3" w:rsidP="005F5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создание комфортных </w:t>
            </w:r>
            <w:r w:rsidR="00EF4D76">
              <w:rPr>
                <w:sz w:val="36"/>
                <w:szCs w:val="36"/>
              </w:rPr>
              <w:t>психофизических условий</w:t>
            </w:r>
            <w:r w:rsidR="000C08BB">
              <w:rPr>
                <w:sz w:val="36"/>
                <w:szCs w:val="36"/>
              </w:rPr>
              <w:t xml:space="preserve"> для полноценного проживания ребенком дошкольного детства</w:t>
            </w:r>
            <w:r w:rsidR="00EF4D76">
              <w:rPr>
                <w:sz w:val="36"/>
                <w:szCs w:val="36"/>
              </w:rPr>
              <w:t>;</w:t>
            </w:r>
          </w:p>
          <w:p w:rsidR="000C08BB" w:rsidRDefault="00EF4D76" w:rsidP="005F5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социализация в коллективе сверстников</w:t>
            </w:r>
            <w:r w:rsidR="000C08BB">
              <w:rPr>
                <w:sz w:val="36"/>
                <w:szCs w:val="36"/>
              </w:rPr>
              <w:t xml:space="preserve">; </w:t>
            </w:r>
          </w:p>
        </w:tc>
      </w:tr>
    </w:tbl>
    <w:p w:rsidR="005A29AA" w:rsidRPr="005A29AA" w:rsidRDefault="005A29AA" w:rsidP="005A29AA">
      <w:pPr>
        <w:jc w:val="center"/>
        <w:rPr>
          <w:sz w:val="36"/>
          <w:szCs w:val="36"/>
        </w:rPr>
      </w:pPr>
    </w:p>
    <w:sectPr w:rsidR="005A29AA" w:rsidRPr="005A29AA" w:rsidSect="005A29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9AA"/>
    <w:rsid w:val="000616FF"/>
    <w:rsid w:val="00073600"/>
    <w:rsid w:val="000C08BB"/>
    <w:rsid w:val="00105DC2"/>
    <w:rsid w:val="00132D42"/>
    <w:rsid w:val="0015160C"/>
    <w:rsid w:val="0015327B"/>
    <w:rsid w:val="001C432B"/>
    <w:rsid w:val="001F1FCD"/>
    <w:rsid w:val="00272F14"/>
    <w:rsid w:val="002F10B6"/>
    <w:rsid w:val="003158DF"/>
    <w:rsid w:val="0036192A"/>
    <w:rsid w:val="003A3AB9"/>
    <w:rsid w:val="003B0AAC"/>
    <w:rsid w:val="003C22BB"/>
    <w:rsid w:val="003F109F"/>
    <w:rsid w:val="0049349B"/>
    <w:rsid w:val="004B3000"/>
    <w:rsid w:val="005252A0"/>
    <w:rsid w:val="005652D4"/>
    <w:rsid w:val="005A29AA"/>
    <w:rsid w:val="005D7C06"/>
    <w:rsid w:val="005F52F3"/>
    <w:rsid w:val="00675C93"/>
    <w:rsid w:val="00681F1C"/>
    <w:rsid w:val="00692A92"/>
    <w:rsid w:val="00706571"/>
    <w:rsid w:val="00737427"/>
    <w:rsid w:val="00751687"/>
    <w:rsid w:val="0077775B"/>
    <w:rsid w:val="00830CA8"/>
    <w:rsid w:val="00851B96"/>
    <w:rsid w:val="00873E2E"/>
    <w:rsid w:val="00880836"/>
    <w:rsid w:val="00886C51"/>
    <w:rsid w:val="00891F98"/>
    <w:rsid w:val="008A1F0B"/>
    <w:rsid w:val="008A3219"/>
    <w:rsid w:val="008A3C17"/>
    <w:rsid w:val="00916F79"/>
    <w:rsid w:val="00920FF0"/>
    <w:rsid w:val="00984A4B"/>
    <w:rsid w:val="009A16E3"/>
    <w:rsid w:val="009A54AF"/>
    <w:rsid w:val="009C0964"/>
    <w:rsid w:val="009C5BA8"/>
    <w:rsid w:val="009F2780"/>
    <w:rsid w:val="009F707E"/>
    <w:rsid w:val="00A47E18"/>
    <w:rsid w:val="00A94E0B"/>
    <w:rsid w:val="00B532BC"/>
    <w:rsid w:val="00B70A71"/>
    <w:rsid w:val="00BA0938"/>
    <w:rsid w:val="00CD4791"/>
    <w:rsid w:val="00D439EE"/>
    <w:rsid w:val="00DC5F7A"/>
    <w:rsid w:val="00E02E6B"/>
    <w:rsid w:val="00E03386"/>
    <w:rsid w:val="00E15430"/>
    <w:rsid w:val="00E3715D"/>
    <w:rsid w:val="00E46629"/>
    <w:rsid w:val="00EA797F"/>
    <w:rsid w:val="00EE5807"/>
    <w:rsid w:val="00EE70C3"/>
    <w:rsid w:val="00EE77FF"/>
    <w:rsid w:val="00EF4D76"/>
    <w:rsid w:val="00F003E2"/>
    <w:rsid w:val="00F75059"/>
    <w:rsid w:val="00F93546"/>
    <w:rsid w:val="00FB3CA7"/>
    <w:rsid w:val="00FD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5A29AA"/>
    <w:rPr>
      <w:rFonts w:ascii="Arial" w:hAnsi="Arial" w:cs="Arial"/>
      <w:sz w:val="18"/>
      <w:szCs w:val="18"/>
    </w:rPr>
  </w:style>
  <w:style w:type="paragraph" w:styleId="a4">
    <w:name w:val="No Spacing"/>
    <w:uiPriority w:val="1"/>
    <w:qFormat/>
    <w:rsid w:val="000C0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2017-04-05T06:32:00Z</cp:lastPrinted>
  <dcterms:created xsi:type="dcterms:W3CDTF">2017-04-05T05:32:00Z</dcterms:created>
  <dcterms:modified xsi:type="dcterms:W3CDTF">2018-02-16T01:46:00Z</dcterms:modified>
</cp:coreProperties>
</file>