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E7" w:rsidRPr="00F961C4" w:rsidRDefault="001C65E7" w:rsidP="001C65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61C4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C65E7" w:rsidRPr="00F961C4" w:rsidRDefault="001C65E7" w:rsidP="001C65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61C4">
        <w:rPr>
          <w:rFonts w:ascii="Times New Roman" w:hAnsi="Times New Roman" w:cs="Times New Roman"/>
          <w:b/>
          <w:sz w:val="24"/>
        </w:rPr>
        <w:t>«Центр развития ребенка – Детский сад № 104 «Ладушка»</w:t>
      </w:r>
    </w:p>
    <w:p w:rsidR="001C65E7" w:rsidRPr="00F961C4" w:rsidRDefault="001C65E7" w:rsidP="001C65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61C4">
        <w:rPr>
          <w:rFonts w:ascii="Times New Roman" w:hAnsi="Times New Roman" w:cs="Times New Roman"/>
          <w:b/>
          <w:sz w:val="24"/>
        </w:rPr>
        <w:t>городского округа «город Якутск»</w:t>
      </w:r>
    </w:p>
    <w:tbl>
      <w:tblPr>
        <w:tblpPr w:leftFromText="180" w:rightFromText="180" w:bottomFromText="200" w:vertAnchor="text" w:horzAnchor="margin" w:tblpY="237"/>
        <w:tblW w:w="14494" w:type="dxa"/>
        <w:tblLook w:val="04A0" w:firstRow="1" w:lastRow="0" w:firstColumn="1" w:lastColumn="0" w:noHBand="0" w:noVBand="1"/>
      </w:tblPr>
      <w:tblGrid>
        <w:gridCol w:w="8139"/>
        <w:gridCol w:w="6355"/>
      </w:tblGrid>
      <w:tr w:rsidR="001C65E7" w:rsidRPr="00F961C4" w:rsidTr="001C65E7">
        <w:trPr>
          <w:trHeight w:val="1604"/>
        </w:trPr>
        <w:tc>
          <w:tcPr>
            <w:tcW w:w="8139" w:type="dxa"/>
            <w:hideMark/>
          </w:tcPr>
          <w:p w:rsidR="001C65E7" w:rsidRPr="00F961C4" w:rsidRDefault="001C65E7" w:rsidP="001C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Принято</w:t>
            </w:r>
          </w:p>
          <w:p w:rsidR="001C65E7" w:rsidRPr="00F961C4" w:rsidRDefault="001C65E7" w:rsidP="001C65E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 xml:space="preserve"> на заседании </w:t>
            </w:r>
          </w:p>
          <w:p w:rsidR="001C65E7" w:rsidRPr="00F961C4" w:rsidRDefault="001C65E7" w:rsidP="001C65E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педагог</w:t>
            </w:r>
            <w:proofErr w:type="gramStart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.с</w:t>
            </w:r>
            <w:proofErr w:type="gramEnd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овета</w:t>
            </w:r>
            <w:proofErr w:type="spellEnd"/>
          </w:p>
          <w:p w:rsidR="001C65E7" w:rsidRPr="00F961C4" w:rsidRDefault="001C65E7" w:rsidP="001C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Протоко</w:t>
            </w:r>
            <w:r w:rsidR="007A5941">
              <w:rPr>
                <w:rFonts w:ascii="Times New Roman" w:hAnsi="Times New Roman" w:cs="Times New Roman"/>
                <w:sz w:val="24"/>
                <w:lang w:eastAsia="en-US"/>
              </w:rPr>
              <w:t>л № ____  от «___»__________2017</w:t>
            </w: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 xml:space="preserve"> г.  </w:t>
            </w:r>
          </w:p>
        </w:tc>
        <w:tc>
          <w:tcPr>
            <w:tcW w:w="6355" w:type="dxa"/>
            <w:hideMark/>
          </w:tcPr>
          <w:p w:rsidR="001C65E7" w:rsidRPr="00F961C4" w:rsidRDefault="001C65E7" w:rsidP="001C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Утверждаю:</w:t>
            </w:r>
          </w:p>
          <w:p w:rsidR="001C65E7" w:rsidRPr="00F961C4" w:rsidRDefault="001C65E7" w:rsidP="001C65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 xml:space="preserve">Заведующая </w:t>
            </w:r>
          </w:p>
          <w:p w:rsidR="001C65E7" w:rsidRPr="00F961C4" w:rsidRDefault="001C65E7" w:rsidP="001C65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МБДОУ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ЦРРДетский</w:t>
            </w:r>
            <w:proofErr w:type="spellEnd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 xml:space="preserve"> сад </w:t>
            </w:r>
          </w:p>
          <w:p w:rsidR="001C65E7" w:rsidRPr="00F961C4" w:rsidRDefault="001C65E7" w:rsidP="001C65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№ 104 «Ладушка»</w:t>
            </w:r>
          </w:p>
          <w:p w:rsidR="001C65E7" w:rsidRPr="00F961C4" w:rsidRDefault="001C65E7" w:rsidP="001C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 xml:space="preserve"> _____/М.В. </w:t>
            </w:r>
            <w:proofErr w:type="spellStart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Веретельникова</w:t>
            </w:r>
            <w:proofErr w:type="spellEnd"/>
            <w:r w:rsidRPr="00F961C4"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</w:p>
        </w:tc>
      </w:tr>
    </w:tbl>
    <w:p w:rsidR="00EB69E0" w:rsidRPr="001C65E7" w:rsidRDefault="00EB69E0" w:rsidP="001C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9E0" w:rsidRDefault="00EB69E0" w:rsidP="00EB6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A9" w:rsidRPr="009C615D" w:rsidRDefault="00EB69E0" w:rsidP="00A400A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9E0">
        <w:rPr>
          <w:rFonts w:ascii="Times New Roman" w:hAnsi="Times New Roman" w:cs="Times New Roman"/>
          <w:sz w:val="24"/>
          <w:szCs w:val="24"/>
        </w:rPr>
        <w:t>Адаптированная рабочая программа по ра</w:t>
      </w:r>
      <w:r>
        <w:rPr>
          <w:rFonts w:ascii="Times New Roman" w:hAnsi="Times New Roman" w:cs="Times New Roman"/>
          <w:sz w:val="24"/>
          <w:szCs w:val="24"/>
        </w:rPr>
        <w:t>боте с детьми с ОВЗ</w:t>
      </w:r>
      <w:r w:rsidR="00A4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E0" w:rsidRPr="00EB69E0" w:rsidRDefault="00EB69E0" w:rsidP="00EB6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E0" w:rsidRPr="00EB69E0" w:rsidRDefault="00EB69E0" w:rsidP="00EB6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9E0">
        <w:rPr>
          <w:rFonts w:ascii="Times New Roman" w:hAnsi="Times New Roman" w:cs="Times New Roman"/>
          <w:sz w:val="24"/>
          <w:szCs w:val="24"/>
        </w:rPr>
        <w:t>г</w:t>
      </w:r>
      <w:r w:rsidR="007A59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руппы  « Почемучка» </w:t>
      </w:r>
      <w:proofErr w:type="gramStart"/>
      <w:r w:rsidR="007A59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EB69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 </w:t>
      </w:r>
      <w:r w:rsidR="007A5941">
        <w:rPr>
          <w:rFonts w:ascii="Times New Roman" w:eastAsia="Calibri" w:hAnsi="Times New Roman" w:cs="Times New Roman"/>
          <w:sz w:val="24"/>
          <w:szCs w:val="24"/>
          <w:lang w:eastAsia="ar-SA"/>
        </w:rPr>
        <w:t>- 7</w:t>
      </w:r>
      <w:r w:rsidRPr="00EB69E0">
        <w:rPr>
          <w:rFonts w:ascii="Times New Roman" w:eastAsia="Calibri" w:hAnsi="Times New Roman" w:cs="Times New Roman"/>
          <w:sz w:val="24"/>
          <w:szCs w:val="24"/>
          <w:lang w:eastAsia="ar-SA"/>
        </w:rPr>
        <w:t>лет)</w:t>
      </w:r>
    </w:p>
    <w:p w:rsidR="00EB69E0" w:rsidRPr="00EB69E0" w:rsidRDefault="00EB69E0" w:rsidP="00EB69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69E0">
        <w:rPr>
          <w:rFonts w:ascii="Times New Roman" w:eastAsia="Calibri" w:hAnsi="Times New Roman" w:cs="Times New Roman"/>
          <w:sz w:val="24"/>
          <w:szCs w:val="24"/>
        </w:rPr>
        <w:t>составлена</w:t>
      </w:r>
      <w:proofErr w:type="gramEnd"/>
      <w:r w:rsidRPr="00EB69E0">
        <w:rPr>
          <w:rFonts w:ascii="Times New Roman" w:eastAsia="Calibri" w:hAnsi="Times New Roman" w:cs="Times New Roman"/>
          <w:sz w:val="24"/>
          <w:szCs w:val="24"/>
        </w:rPr>
        <w:t xml:space="preserve"> с учетом примерной основной образовательной программы дошкольного образования</w:t>
      </w:r>
    </w:p>
    <w:p w:rsidR="00EB69E0" w:rsidRPr="00EB69E0" w:rsidRDefault="00EB69E0" w:rsidP="00EB69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9E0">
        <w:rPr>
          <w:rFonts w:ascii="Times New Roman" w:eastAsia="Calibri" w:hAnsi="Times New Roman" w:cs="Times New Roman"/>
          <w:sz w:val="24"/>
          <w:szCs w:val="24"/>
        </w:rPr>
        <w:t>«От рождения до школы»</w:t>
      </w:r>
    </w:p>
    <w:p w:rsidR="00EB69E0" w:rsidRPr="00EB69E0" w:rsidRDefault="00EB69E0" w:rsidP="00EB69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9E0">
        <w:rPr>
          <w:rFonts w:ascii="Times New Roman" w:eastAsia="Calibri" w:hAnsi="Times New Roman" w:cs="Times New Roman"/>
          <w:sz w:val="24"/>
          <w:szCs w:val="24"/>
        </w:rPr>
        <w:t xml:space="preserve">под ред. Н. Е. </w:t>
      </w:r>
      <w:proofErr w:type="spellStart"/>
      <w:r w:rsidRPr="00EB69E0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EB69E0">
        <w:rPr>
          <w:rFonts w:ascii="Times New Roman" w:eastAsia="Calibri" w:hAnsi="Times New Roman" w:cs="Times New Roman"/>
          <w:sz w:val="24"/>
          <w:szCs w:val="24"/>
        </w:rPr>
        <w:t>, М. А. Васильевой, Т. С. Комаровой</w:t>
      </w:r>
    </w:p>
    <w:p w:rsidR="00EB69E0" w:rsidRPr="00EB69E0" w:rsidRDefault="007A5941" w:rsidP="00EB69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срок реализации программы (2017 – 2018</w:t>
      </w:r>
      <w:r w:rsidR="00EB69E0" w:rsidRPr="00EB69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год)</w:t>
      </w:r>
    </w:p>
    <w:p w:rsidR="00EB69E0" w:rsidRDefault="00EB69E0" w:rsidP="00EB69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69E0" w:rsidRPr="00EB69E0" w:rsidRDefault="00EB69E0" w:rsidP="00EB69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69E0" w:rsidRPr="00EB69E0" w:rsidRDefault="00EB69E0" w:rsidP="00EB69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69E0" w:rsidRPr="00EB69E0" w:rsidRDefault="00EB69E0" w:rsidP="001C65E7">
      <w:pPr>
        <w:rPr>
          <w:sz w:val="40"/>
          <w:szCs w:val="40"/>
        </w:rPr>
      </w:pPr>
    </w:p>
    <w:p w:rsidR="00EB69E0" w:rsidRDefault="00B77215" w:rsidP="007A594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</w:t>
      </w:r>
    </w:p>
    <w:p w:rsidR="007A5941" w:rsidRPr="00EB69E0" w:rsidRDefault="007A5941" w:rsidP="007A594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B69E0" w:rsidRPr="00EB69E0" w:rsidRDefault="00EB69E0" w:rsidP="00EB69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69E0" w:rsidRDefault="00EB69E0" w:rsidP="00772E7C">
      <w:pPr>
        <w:spacing w:line="240" w:lineRule="auto"/>
        <w:rPr>
          <w:sz w:val="40"/>
          <w:szCs w:val="40"/>
        </w:rPr>
      </w:pPr>
    </w:p>
    <w:p w:rsidR="00772E7C" w:rsidRPr="009C615D" w:rsidRDefault="00772E7C" w:rsidP="00772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5E7" w:rsidRDefault="00B77215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83FEA" w:rsidRPr="009C615D" w:rsidRDefault="00B77215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   1.</w:t>
      </w:r>
      <w:r w:rsidR="00183FEA" w:rsidRPr="009C615D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183FEA" w:rsidRPr="00772E7C" w:rsidRDefault="00772E7C" w:rsidP="009C615D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                                              </w:t>
      </w:r>
      <w:r w:rsidR="00EB69E0" w:rsidRPr="00772E7C">
        <w:rPr>
          <w:rFonts w:ascii="Times New Roman" w:hAnsi="Times New Roman" w:cs="Times New Roman"/>
          <w:sz w:val="24"/>
          <w:szCs w:val="24"/>
        </w:rPr>
        <w:t xml:space="preserve">1.1.1. </w:t>
      </w:r>
      <w:r w:rsidR="00183FEA" w:rsidRPr="00772E7C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r w:rsidR="00183FEA" w:rsidRPr="00772E7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183FEA" w:rsidRPr="00772E7C">
        <w:rPr>
          <w:rFonts w:ascii="Times New Roman" w:hAnsi="Times New Roman" w:cs="Times New Roman"/>
          <w:sz w:val="24"/>
          <w:szCs w:val="24"/>
        </w:rPr>
        <w:t xml:space="preserve"> – р</w:t>
      </w:r>
      <w:r>
        <w:rPr>
          <w:rFonts w:ascii="Times New Roman" w:hAnsi="Times New Roman" w:cs="Times New Roman"/>
          <w:sz w:val="24"/>
          <w:szCs w:val="24"/>
        </w:rPr>
        <w:t xml:space="preserve">азвивающей работы с детьми с ОВЗ                                                                      </w:t>
      </w:r>
      <w:r w:rsidR="00EB69E0" w:rsidRPr="00772E7C">
        <w:rPr>
          <w:rFonts w:ascii="Times New Roman" w:hAnsi="Times New Roman" w:cs="Times New Roman"/>
          <w:sz w:val="24"/>
          <w:szCs w:val="24"/>
        </w:rPr>
        <w:t>1.1.2.</w:t>
      </w:r>
      <w:r w:rsidR="00183FEA" w:rsidRPr="00772E7C">
        <w:rPr>
          <w:rFonts w:ascii="Times New Roman" w:hAnsi="Times New Roman" w:cs="Times New Roman"/>
          <w:sz w:val="24"/>
          <w:szCs w:val="24"/>
        </w:rPr>
        <w:t>Коррекционно – развивающие принципы организации педагогического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B69E0" w:rsidRPr="00772E7C">
        <w:rPr>
          <w:rFonts w:ascii="Times New Roman" w:hAnsi="Times New Roman" w:cs="Times New Roman"/>
          <w:sz w:val="24"/>
          <w:szCs w:val="24"/>
        </w:rPr>
        <w:t xml:space="preserve"> 1.1.3.</w:t>
      </w:r>
      <w:r w:rsidR="00183FEA" w:rsidRPr="00772E7C">
        <w:rPr>
          <w:rFonts w:ascii="Times New Roman" w:hAnsi="Times New Roman" w:cs="Times New Roman"/>
          <w:sz w:val="24"/>
          <w:szCs w:val="24"/>
        </w:rPr>
        <w:t>Психолого – педагогическая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ктеристика детей с ОВЗ </w:t>
      </w:r>
    </w:p>
    <w:p w:rsidR="00183FEA" w:rsidRPr="00772E7C" w:rsidRDefault="00772E7C" w:rsidP="00772E7C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83FEA" w:rsidRPr="00772E7C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 детьми с ОВЗ.</w:t>
      </w:r>
    </w:p>
    <w:p w:rsidR="009C615D" w:rsidRPr="009C615D" w:rsidRDefault="009C615D" w:rsidP="009C615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83FEA" w:rsidRPr="009C615D" w:rsidRDefault="00183FEA" w:rsidP="00772E7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9C615D" w:rsidRPr="009C615D" w:rsidRDefault="009C615D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134" w:rsidRPr="00772E7C" w:rsidRDefault="00183FEA" w:rsidP="00772E7C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2.1</w:t>
      </w:r>
      <w:r w:rsidR="00852E46" w:rsidRPr="009C615D">
        <w:rPr>
          <w:rFonts w:ascii="Times New Roman" w:hAnsi="Times New Roman" w:cs="Times New Roman"/>
          <w:sz w:val="24"/>
          <w:szCs w:val="24"/>
        </w:rPr>
        <w:t>.</w:t>
      </w:r>
      <w:r w:rsidRPr="009C615D">
        <w:rPr>
          <w:rFonts w:ascii="Times New Roman" w:hAnsi="Times New Roman" w:cs="Times New Roman"/>
          <w:sz w:val="24"/>
          <w:szCs w:val="24"/>
        </w:rPr>
        <w:t xml:space="preserve"> </w:t>
      </w:r>
      <w:r w:rsidR="00852E46" w:rsidRPr="009C61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Содержание коррекционной работы</w:t>
      </w:r>
      <w:r w:rsidR="00772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52E46" w:rsidRPr="009C6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E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E46" w:rsidRPr="009C615D">
        <w:rPr>
          <w:rFonts w:ascii="Times New Roman" w:hAnsi="Times New Roman" w:cs="Times New Roman"/>
          <w:sz w:val="24"/>
          <w:szCs w:val="24"/>
        </w:rPr>
        <w:t xml:space="preserve">2.1.1 </w:t>
      </w:r>
      <w:r w:rsidR="00852E46" w:rsidRPr="003D11F3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852E46" w:rsidRPr="009C615D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852E46" w:rsidRPr="003D11F3">
        <w:rPr>
          <w:rFonts w:ascii="Times New Roman" w:hAnsi="Times New Roman" w:cs="Times New Roman"/>
          <w:sz w:val="24"/>
          <w:szCs w:val="24"/>
        </w:rPr>
        <w:t>работы</w:t>
      </w:r>
      <w:r w:rsidR="00852E46" w:rsidRPr="003D11F3">
        <w:rPr>
          <w:rFonts w:ascii="Times New Roman" w:hAnsi="Times New Roman" w:cs="Times New Roman"/>
          <w:bCs/>
          <w:sz w:val="24"/>
          <w:szCs w:val="24"/>
        </w:rPr>
        <w:t xml:space="preserve"> с детьми с </w:t>
      </w:r>
      <w:r w:rsidR="00852E46" w:rsidRPr="009C615D">
        <w:rPr>
          <w:rFonts w:ascii="Times New Roman" w:hAnsi="Times New Roman" w:cs="Times New Roman"/>
          <w:sz w:val="24"/>
          <w:szCs w:val="24"/>
        </w:rPr>
        <w:t>ОВЗ</w:t>
      </w:r>
      <w:r w:rsidR="006B120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772E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852E46" w:rsidRPr="009C615D">
        <w:rPr>
          <w:rFonts w:ascii="Times New Roman" w:hAnsi="Times New Roman" w:cs="Times New Roman"/>
          <w:sz w:val="24"/>
          <w:szCs w:val="24"/>
        </w:rPr>
        <w:t xml:space="preserve"> </w:t>
      </w:r>
      <w:r w:rsidR="002B4134" w:rsidRPr="009C615D">
        <w:rPr>
          <w:rFonts w:ascii="Times New Roman" w:hAnsi="Times New Roman" w:cs="Times New Roman"/>
          <w:sz w:val="24"/>
          <w:szCs w:val="24"/>
        </w:rPr>
        <w:t>2.1.2.</w:t>
      </w:r>
      <w:r w:rsidR="002E473D" w:rsidRPr="009C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4134" w:rsidRPr="009C615D">
        <w:rPr>
          <w:rFonts w:ascii="Times New Roman" w:hAnsi="Times New Roman" w:cs="Times New Roman"/>
          <w:sz w:val="24"/>
          <w:szCs w:val="24"/>
        </w:rPr>
        <w:t>Коррекцион</w:t>
      </w:r>
      <w:r w:rsidRPr="009C615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C615D">
        <w:rPr>
          <w:rFonts w:ascii="Times New Roman" w:hAnsi="Times New Roman" w:cs="Times New Roman"/>
          <w:sz w:val="24"/>
          <w:szCs w:val="24"/>
        </w:rPr>
        <w:t xml:space="preserve"> – развивающая работа по освоению детьми с ОВЗ образовательных областей:</w:t>
      </w:r>
      <w:r w:rsidR="00772E7C">
        <w:rPr>
          <w:rFonts w:ascii="Times New Roman" w:hAnsi="Times New Roman" w:cs="Times New Roman"/>
          <w:sz w:val="24"/>
          <w:szCs w:val="24"/>
        </w:rPr>
        <w:t xml:space="preserve"> </w:t>
      </w:r>
      <w:r w:rsidR="002B4134" w:rsidRPr="009C615D">
        <w:rPr>
          <w:rFonts w:ascii="Times New Roman" w:eastAsia="Times New Roman" w:hAnsi="Times New Roman" w:cs="Times New Roman"/>
          <w:sz w:val="24"/>
          <w:szCs w:val="24"/>
        </w:rPr>
        <w:t>направление «Речевое развитие», н</w:t>
      </w:r>
      <w:r w:rsidR="002B4134" w:rsidRPr="003D11F3">
        <w:rPr>
          <w:rFonts w:ascii="Times New Roman" w:eastAsia="Times New Roman" w:hAnsi="Times New Roman" w:cs="Times New Roman"/>
          <w:sz w:val="24"/>
          <w:szCs w:val="24"/>
        </w:rPr>
        <w:t>аправ</w:t>
      </w:r>
      <w:r w:rsidR="002B4134" w:rsidRPr="009C615D">
        <w:rPr>
          <w:rFonts w:ascii="Times New Roman" w:eastAsia="Times New Roman" w:hAnsi="Times New Roman" w:cs="Times New Roman"/>
          <w:sz w:val="24"/>
          <w:szCs w:val="24"/>
        </w:rPr>
        <w:t>ление «Познавательное развитие», н</w:t>
      </w:r>
      <w:r w:rsidR="002B4134" w:rsidRPr="003D11F3">
        <w:rPr>
          <w:rFonts w:ascii="Times New Roman" w:eastAsia="Times New Roman" w:hAnsi="Times New Roman" w:cs="Times New Roman"/>
          <w:sz w:val="24"/>
          <w:szCs w:val="24"/>
        </w:rPr>
        <w:t xml:space="preserve">аправление «Художественно-эстетическое </w:t>
      </w:r>
      <w:r w:rsidR="002B4134" w:rsidRPr="009C615D">
        <w:rPr>
          <w:rFonts w:ascii="Times New Roman" w:eastAsia="Times New Roman" w:hAnsi="Times New Roman" w:cs="Times New Roman"/>
          <w:sz w:val="24"/>
          <w:szCs w:val="24"/>
        </w:rPr>
        <w:t xml:space="preserve"> развитие», н</w:t>
      </w:r>
      <w:r w:rsidR="002B4134" w:rsidRPr="003D11F3">
        <w:rPr>
          <w:rFonts w:ascii="Times New Roman" w:eastAsia="Times New Roman" w:hAnsi="Times New Roman" w:cs="Times New Roman"/>
          <w:sz w:val="24"/>
          <w:szCs w:val="24"/>
        </w:rPr>
        <w:t>аправление «Соци</w:t>
      </w:r>
      <w:r w:rsidR="002B4134" w:rsidRPr="009C615D">
        <w:rPr>
          <w:rFonts w:ascii="Times New Roman" w:eastAsia="Times New Roman" w:hAnsi="Times New Roman" w:cs="Times New Roman"/>
          <w:sz w:val="24"/>
          <w:szCs w:val="24"/>
        </w:rPr>
        <w:t>ально-коммуникативное развитие», н</w:t>
      </w:r>
      <w:r w:rsidR="002B4134" w:rsidRPr="003D11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4134" w:rsidRPr="009C615D">
        <w:rPr>
          <w:rFonts w:ascii="Times New Roman" w:eastAsia="Times New Roman" w:hAnsi="Times New Roman" w:cs="Times New Roman"/>
          <w:sz w:val="24"/>
          <w:szCs w:val="24"/>
        </w:rPr>
        <w:t xml:space="preserve">правление «Физическое развитие»                                                                         </w:t>
      </w:r>
      <w:r w:rsidR="00772E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2B4134" w:rsidRPr="009C6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134" w:rsidRPr="003D11F3">
        <w:rPr>
          <w:rFonts w:ascii="Times New Roman" w:hAnsi="Times New Roman" w:cs="Times New Roman"/>
          <w:sz w:val="24"/>
          <w:szCs w:val="24"/>
        </w:rPr>
        <w:t>2.</w:t>
      </w:r>
      <w:r w:rsidR="002B4134" w:rsidRPr="009C615D">
        <w:rPr>
          <w:rFonts w:ascii="Times New Roman" w:hAnsi="Times New Roman" w:cs="Times New Roman"/>
          <w:sz w:val="24"/>
          <w:szCs w:val="24"/>
        </w:rPr>
        <w:t>1.</w:t>
      </w:r>
      <w:r w:rsidR="002B4134" w:rsidRPr="003D11F3">
        <w:rPr>
          <w:rFonts w:ascii="Times New Roman" w:hAnsi="Times New Roman" w:cs="Times New Roman"/>
          <w:sz w:val="24"/>
          <w:szCs w:val="24"/>
        </w:rPr>
        <w:t>3 Совместная деятельность логопеда и воспитателя</w:t>
      </w:r>
      <w:proofErr w:type="gramEnd"/>
    </w:p>
    <w:p w:rsidR="00772E7C" w:rsidRDefault="002B4134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1942" w:rsidRPr="009C615D">
        <w:rPr>
          <w:rFonts w:ascii="Times New Roman" w:hAnsi="Times New Roman" w:cs="Times New Roman"/>
          <w:sz w:val="24"/>
          <w:szCs w:val="24"/>
        </w:rPr>
        <w:t>2.2.Целенаправленная работа с родителями детей с ОВЗ</w:t>
      </w:r>
    </w:p>
    <w:p w:rsidR="00C764A8" w:rsidRPr="009C615D" w:rsidRDefault="002B4134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 </w:t>
      </w:r>
      <w:r w:rsidR="00C764A8" w:rsidRPr="009C615D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C764A8" w:rsidRPr="009C615D" w:rsidRDefault="00C764A8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3.1. Условия воспитания и обучения детей с ОВЗ:</w:t>
      </w:r>
    </w:p>
    <w:p w:rsidR="00C764A8" w:rsidRPr="009C615D" w:rsidRDefault="0052512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C764A8" w:rsidRPr="009C615D">
        <w:rPr>
          <w:rFonts w:ascii="Times New Roman" w:hAnsi="Times New Roman" w:cs="Times New Roman"/>
          <w:sz w:val="24"/>
          <w:szCs w:val="24"/>
        </w:rPr>
        <w:t xml:space="preserve"> оптимальный распорядок и режим дня, учебных нагрузок, индивидуальных занятий;</w:t>
      </w:r>
    </w:p>
    <w:p w:rsidR="00091942" w:rsidRPr="009C615D" w:rsidRDefault="0052512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C764A8" w:rsidRPr="009C615D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C764A8" w:rsidRPr="009C615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764A8" w:rsidRPr="009C615D">
        <w:rPr>
          <w:rFonts w:ascii="Times New Roman" w:hAnsi="Times New Roman" w:cs="Times New Roman"/>
          <w:sz w:val="24"/>
          <w:szCs w:val="24"/>
        </w:rPr>
        <w:t>, инновационных технологий, оригинальных методик</w:t>
      </w:r>
    </w:p>
    <w:p w:rsidR="00C764A8" w:rsidRPr="009C615D" w:rsidRDefault="0052512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091942" w:rsidRPr="009C615D">
        <w:rPr>
          <w:rFonts w:ascii="Times New Roman" w:hAnsi="Times New Roman" w:cs="Times New Roman"/>
          <w:sz w:val="24"/>
          <w:szCs w:val="24"/>
        </w:rPr>
        <w:t>формирование толерантности к детям с ОВЗ у нормально развивающихся детей и их родителей</w:t>
      </w:r>
    </w:p>
    <w:p w:rsidR="00091942" w:rsidRPr="009C615D" w:rsidRDefault="00091942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3.2. Организация</w:t>
      </w:r>
      <w:r w:rsidR="005F324D" w:rsidRPr="009C615D">
        <w:rPr>
          <w:rFonts w:ascii="Times New Roman" w:hAnsi="Times New Roman" w:cs="Times New Roman"/>
          <w:sz w:val="24"/>
          <w:szCs w:val="24"/>
        </w:rPr>
        <w:t xml:space="preserve"> </w:t>
      </w:r>
      <w:r w:rsidR="00DE3402" w:rsidRPr="009C615D">
        <w:rPr>
          <w:rFonts w:ascii="Times New Roman" w:hAnsi="Times New Roman" w:cs="Times New Roman"/>
          <w:sz w:val="24"/>
          <w:szCs w:val="24"/>
        </w:rPr>
        <w:t>развивающей предметно – пространственной среды в группе</w:t>
      </w:r>
    </w:p>
    <w:p w:rsidR="00EB69E0" w:rsidRPr="009C615D" w:rsidRDefault="0052512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3.3.Литература</w:t>
      </w:r>
    </w:p>
    <w:p w:rsidR="00B77215" w:rsidRPr="009C615D" w:rsidRDefault="00B77215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15D" w:rsidRDefault="009C615D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E7C" w:rsidRDefault="00772E7C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E7C" w:rsidRDefault="00772E7C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E7C" w:rsidRDefault="00772E7C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5E7" w:rsidRDefault="001C65E7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B11" w:rsidRPr="009C615D" w:rsidRDefault="00210B1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1</w:t>
      </w:r>
      <w:r w:rsidRPr="009C615D">
        <w:rPr>
          <w:rFonts w:ascii="Times New Roman" w:hAnsi="Times New Roman" w:cs="Times New Roman"/>
          <w:sz w:val="24"/>
          <w:szCs w:val="24"/>
        </w:rPr>
        <w:tab/>
        <w:t>ЦЕЛЕВОЙ РАЗДЕЛ</w:t>
      </w:r>
    </w:p>
    <w:p w:rsidR="00210B11" w:rsidRPr="009C615D" w:rsidRDefault="00210B11" w:rsidP="009C61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t>1.1.</w:t>
      </w:r>
      <w:r w:rsidRPr="009C615D">
        <w:rPr>
          <w:rFonts w:ascii="Times New Roman" w:hAnsi="Times New Roman" w:cs="Times New Roman"/>
          <w:i/>
          <w:sz w:val="24"/>
          <w:szCs w:val="24"/>
        </w:rPr>
        <w:tab/>
        <w:t>Пояснительная записка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старшей группы (далее Программа) спроектирована с учетом основной образовательной программы ДОУ № 104 « Ладушка» г. Якутска</w:t>
      </w:r>
      <w:proofErr w:type="gramStart"/>
      <w:r w:rsidRPr="009C615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C615D">
        <w:rPr>
          <w:rFonts w:ascii="Times New Roman" w:eastAsia="Calibri" w:hAnsi="Times New Roman" w:cs="Times New Roman"/>
          <w:sz w:val="24"/>
          <w:szCs w:val="24"/>
        </w:rPr>
        <w:t>ФГОС дошкольного образования, образо</w:t>
      </w:r>
      <w:r w:rsidR="007A5941">
        <w:rPr>
          <w:rFonts w:ascii="Times New Roman" w:eastAsia="Calibri" w:hAnsi="Times New Roman" w:cs="Times New Roman"/>
          <w:sz w:val="24"/>
          <w:szCs w:val="24"/>
        </w:rPr>
        <w:t>вательных потребностей детей 6-7</w:t>
      </w:r>
      <w:r w:rsidRPr="009C615D">
        <w:rPr>
          <w:rFonts w:ascii="Times New Roman" w:eastAsia="Calibri" w:hAnsi="Times New Roman" w:cs="Times New Roman"/>
          <w:sz w:val="24"/>
          <w:szCs w:val="24"/>
        </w:rPr>
        <w:t xml:space="preserve"> лет и запросов родителей. Она определяет цель, задачи, планируемые результаты, содержание и  организацию образовательного процесса в старшей группе ДОУ.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 xml:space="preserve">В ней учтены концептуальные положения реализуемой в ДОУ примерной основной образовательной программы дошкольного образования «От рождения до школы» (Н.Е. </w:t>
      </w:r>
      <w:proofErr w:type="spellStart"/>
      <w:r w:rsidRPr="009C615D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9C615D">
        <w:rPr>
          <w:rFonts w:ascii="Times New Roman" w:eastAsia="Calibri" w:hAnsi="Times New Roman" w:cs="Times New Roman"/>
          <w:sz w:val="24"/>
          <w:szCs w:val="24"/>
        </w:rPr>
        <w:t>, Т.С. Комарова, М.А. Васильева).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>Нормативно-правовую основу для разработки Программы составили: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дошкольного образовательного учреждения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>- Федеральный закон "Об образовании в Российской Федерации" от 29.12.2012 N 273-ФЗ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9C615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9C615D">
        <w:rPr>
          <w:rFonts w:ascii="Times New Roman" w:eastAsia="Calibri" w:hAnsi="Times New Roman" w:cs="Times New Roman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10B11" w:rsidRPr="009C615D" w:rsidRDefault="00210B11" w:rsidP="009C615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615D">
        <w:rPr>
          <w:rFonts w:ascii="Times New Roman" w:eastAsia="Calibri" w:hAnsi="Times New Roman" w:cs="Times New Roman"/>
          <w:sz w:val="24"/>
          <w:szCs w:val="24"/>
        </w:rPr>
        <w:t>- 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13C" w:rsidRDefault="00210B11" w:rsidP="005D413C">
      <w:pPr>
        <w:spacing w:after="0" w:line="240" w:lineRule="auto"/>
        <w:jc w:val="both"/>
        <w:rPr>
          <w:rStyle w:val="FontStyle56"/>
          <w:sz w:val="24"/>
          <w:szCs w:val="24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t>1.1.1</w:t>
      </w:r>
      <w:r w:rsidR="00A7307C" w:rsidRPr="00A7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07C">
        <w:rPr>
          <w:b/>
          <w:bCs/>
          <w:color w:val="000000"/>
        </w:rPr>
        <w:t xml:space="preserve">  </w:t>
      </w:r>
      <w:r w:rsidR="00ED025F" w:rsidRPr="00ED025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Цель:</w:t>
      </w:r>
      <w:r w:rsidR="005D413C" w:rsidRPr="005D413C">
        <w:rPr>
          <w:sz w:val="24"/>
          <w:szCs w:val="24"/>
        </w:rPr>
        <w:t xml:space="preserve"> </w:t>
      </w:r>
      <w:r w:rsidR="005D413C" w:rsidRPr="00C23274">
        <w:rPr>
          <w:rStyle w:val="FontStyle56"/>
          <w:sz w:val="24"/>
          <w:szCs w:val="24"/>
        </w:rPr>
        <w:t>построение системы коррек</w:t>
      </w:r>
      <w:r w:rsidR="005D413C" w:rsidRPr="00C23274">
        <w:rPr>
          <w:rStyle w:val="FontStyle56"/>
          <w:sz w:val="24"/>
          <w:szCs w:val="24"/>
        </w:rPr>
        <w:softHyphen/>
        <w:t>ционн</w:t>
      </w:r>
      <w:proofErr w:type="gramStart"/>
      <w:r w:rsidR="005D413C" w:rsidRPr="00C23274">
        <w:rPr>
          <w:rStyle w:val="FontStyle56"/>
          <w:sz w:val="24"/>
          <w:szCs w:val="24"/>
        </w:rPr>
        <w:t>о-</w:t>
      </w:r>
      <w:proofErr w:type="gramEnd"/>
      <w:r w:rsidR="005D413C">
        <w:rPr>
          <w:rStyle w:val="FontStyle56"/>
          <w:sz w:val="24"/>
          <w:szCs w:val="24"/>
        </w:rPr>
        <w:t xml:space="preserve"> </w:t>
      </w:r>
      <w:r w:rsidR="005D413C" w:rsidRPr="00C23274">
        <w:rPr>
          <w:rStyle w:val="FontStyle56"/>
          <w:sz w:val="24"/>
          <w:szCs w:val="24"/>
        </w:rPr>
        <w:t>разв</w:t>
      </w:r>
      <w:r w:rsidR="005D413C">
        <w:rPr>
          <w:rStyle w:val="FontStyle56"/>
          <w:sz w:val="24"/>
          <w:szCs w:val="24"/>
        </w:rPr>
        <w:t>ивающей работы с  детьми</w:t>
      </w:r>
      <w:r w:rsidR="005D413C" w:rsidRPr="00C23274">
        <w:rPr>
          <w:rStyle w:val="FontStyle56"/>
          <w:sz w:val="24"/>
          <w:szCs w:val="24"/>
        </w:rPr>
        <w:t xml:space="preserve"> с</w:t>
      </w:r>
      <w:r w:rsidR="005D413C">
        <w:rPr>
          <w:rStyle w:val="FontStyle56"/>
          <w:sz w:val="24"/>
          <w:szCs w:val="24"/>
        </w:rPr>
        <w:t xml:space="preserve"> ОВЗ</w:t>
      </w:r>
      <w:r w:rsidR="005D413C" w:rsidRPr="00C23274">
        <w:rPr>
          <w:rStyle w:val="FontStyle56"/>
          <w:sz w:val="24"/>
          <w:szCs w:val="24"/>
        </w:rPr>
        <w:t>, предусматрива</w:t>
      </w:r>
      <w:r w:rsidR="005D413C" w:rsidRPr="00C23274">
        <w:rPr>
          <w:rStyle w:val="FontStyle56"/>
          <w:sz w:val="24"/>
          <w:szCs w:val="24"/>
        </w:rPr>
        <w:softHyphen/>
        <w:t>ющей полную интеграцию действий всех специалистов дошкольного образовательного учреждения и родителей дошкольников. Планирова</w:t>
      </w:r>
      <w:r w:rsidR="005D413C" w:rsidRPr="00C23274">
        <w:rPr>
          <w:rStyle w:val="FontStyle56"/>
          <w:sz w:val="24"/>
          <w:szCs w:val="24"/>
        </w:rPr>
        <w:softHyphen/>
        <w:t xml:space="preserve">ние работы во всех образовательных областях учитывает особенности речевого и </w:t>
      </w:r>
      <w:r w:rsidR="005D413C">
        <w:rPr>
          <w:rStyle w:val="FontStyle56"/>
          <w:sz w:val="24"/>
          <w:szCs w:val="24"/>
        </w:rPr>
        <w:t xml:space="preserve">общего развития детей с </w:t>
      </w:r>
      <w:r w:rsidR="005D413C" w:rsidRPr="00C23274">
        <w:rPr>
          <w:rStyle w:val="FontStyle56"/>
          <w:sz w:val="24"/>
          <w:szCs w:val="24"/>
        </w:rPr>
        <w:t>речевой патологией. Ком</w:t>
      </w:r>
      <w:r w:rsidR="005D413C" w:rsidRPr="00C23274">
        <w:rPr>
          <w:rStyle w:val="FontStyle56"/>
          <w:sz w:val="24"/>
          <w:szCs w:val="24"/>
        </w:rPr>
        <w:softHyphen/>
        <w:t>плексность педагогического воздействия направлена на выравнивание речевого и психофизического развития детей и обеспечение их все</w:t>
      </w:r>
      <w:r w:rsidR="005D413C" w:rsidRPr="00C23274">
        <w:rPr>
          <w:rStyle w:val="FontStyle56"/>
          <w:sz w:val="24"/>
          <w:szCs w:val="24"/>
        </w:rPr>
        <w:softHyphen/>
        <w:t>стороннего гармоничного развития.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Задачи</w:t>
      </w:r>
      <w:proofErr w:type="gramStart"/>
      <w:r w:rsidRPr="00ED025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 </w:t>
      </w:r>
      <w:r w:rsidRPr="00ED025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1. Забота о здоровье, эмоциональном благополучии 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и своевременном развитии 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>2. Создание в группах атмосферы гуманного и доб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>рожелательного отношения к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, что позволяет растить их </w:t>
      </w:r>
      <w:proofErr w:type="gramStart"/>
      <w:r w:rsidRPr="00ED025F">
        <w:rPr>
          <w:rFonts w:ascii="Times New Roman" w:eastAsia="Times New Roman" w:hAnsi="Times New Roman" w:cs="Times New Roman"/>
          <w:sz w:val="24"/>
          <w:szCs w:val="24"/>
        </w:rPr>
        <w:t>общительными</w:t>
      </w:r>
      <w:proofErr w:type="gramEnd"/>
      <w:r w:rsidRPr="00ED025F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3.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025F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ED025F">
        <w:rPr>
          <w:rFonts w:ascii="Times New Roman" w:eastAsia="Times New Roman" w:hAnsi="Times New Roman" w:cs="Times New Roman"/>
          <w:sz w:val="24"/>
          <w:szCs w:val="24"/>
        </w:rPr>
        <w:t>бразовательного процесса.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4. Творческая организация (креативность)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lastRenderedPageBreak/>
        <w:t>5. Вариативность использования образовательного материала, позволяющего развивать творчество в соответствии с ин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тересами и наклонностями 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>6. Уважительное отношение к результатам детского творчества.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>7. Единство подходов к воспитанию детей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 с ОВЗ 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дошкольного образовательного учреждения и семьи.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5F">
        <w:rPr>
          <w:rFonts w:ascii="Times New Roman" w:eastAsia="Times New Roman" w:hAnsi="Times New Roman" w:cs="Times New Roman"/>
          <w:sz w:val="24"/>
          <w:szCs w:val="24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возраста, обеспечивая</w:t>
      </w:r>
      <w:r w:rsidR="005D413C">
        <w:rPr>
          <w:rFonts w:ascii="Times New Roman" w:eastAsia="Times New Roman" w:hAnsi="Times New Roman" w:cs="Times New Roman"/>
          <w:sz w:val="24"/>
          <w:szCs w:val="24"/>
        </w:rPr>
        <w:t xml:space="preserve"> отсутствие давления </w:t>
      </w:r>
      <w:r w:rsidRPr="00ED025F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ED025F" w:rsidRPr="00ED025F" w:rsidRDefault="00ED025F" w:rsidP="00ED0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t>1.1.2.Коррекционно – развивающие принципы организации педагогического процесса.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</w:t>
      </w:r>
      <w:r w:rsidR="005D413C">
        <w:rPr>
          <w:rFonts w:ascii="Times New Roman" w:hAnsi="Times New Roman" w:cs="Times New Roman"/>
          <w:sz w:val="24"/>
          <w:szCs w:val="24"/>
        </w:rPr>
        <w:t>й с ОВЗ</w:t>
      </w:r>
      <w:r w:rsidRPr="009C615D">
        <w:rPr>
          <w:rFonts w:ascii="Times New Roman" w:hAnsi="Times New Roman" w:cs="Times New Roman"/>
          <w:sz w:val="24"/>
          <w:szCs w:val="24"/>
        </w:rPr>
        <w:t>. Это достигается за счет создания комплекса коррекционно-разв</w:t>
      </w:r>
      <w:r w:rsidR="005D413C">
        <w:rPr>
          <w:rFonts w:ascii="Times New Roman" w:hAnsi="Times New Roman" w:cs="Times New Roman"/>
          <w:sz w:val="24"/>
          <w:szCs w:val="24"/>
        </w:rPr>
        <w:t xml:space="preserve">ивающей работы в </w:t>
      </w:r>
      <w:r w:rsidRPr="009C615D">
        <w:rPr>
          <w:rFonts w:ascii="Times New Roman" w:hAnsi="Times New Roman" w:cs="Times New Roman"/>
          <w:sz w:val="24"/>
          <w:szCs w:val="24"/>
        </w:rPr>
        <w:t>группе с учетом особенностей психофизического развития детей данного контингента.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Рабочая программа имеет в своей основе также принципы интеграции взаимодействия специалистов, систематичности и взаимосвязи учебного материала, его конкретности и доступности, постепенности; концентрического наращивания информации в каждой из последующих возрастных групп по всем направлениям работы, что позволяет ребенку опираться на уже имеющиеся у него знания и умения </w:t>
      </w:r>
      <w:proofErr w:type="gramStart"/>
      <w:r w:rsidRPr="009C61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615D">
        <w:rPr>
          <w:rFonts w:ascii="Times New Roman" w:hAnsi="Times New Roman" w:cs="Times New Roman"/>
          <w:sz w:val="24"/>
          <w:szCs w:val="24"/>
        </w:rPr>
        <w:t xml:space="preserve"> в конечном счете обеспечивает поступательное развитие.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Реализация принципа интеграции способствует более </w:t>
      </w:r>
      <w:r w:rsidR="005D413C">
        <w:rPr>
          <w:rFonts w:ascii="Times New Roman" w:hAnsi="Times New Roman" w:cs="Times New Roman"/>
          <w:sz w:val="24"/>
          <w:szCs w:val="24"/>
        </w:rPr>
        <w:t xml:space="preserve">высоким темпам общего </w:t>
      </w:r>
      <w:r w:rsidRPr="009C615D">
        <w:rPr>
          <w:rFonts w:ascii="Times New Roman" w:hAnsi="Times New Roman" w:cs="Times New Roman"/>
          <w:sz w:val="24"/>
          <w:szCs w:val="24"/>
        </w:rPr>
        <w:t xml:space="preserve"> развития детей и предусматривает совместную работу логопеда, музыкального руководителя, руководителя физического воспитания, воспитателей. 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Таким образом, целостность Программы обеспечивается установлением связей между образовательными областями, интеграцией взаимодействия специалистов и родителей дошкольников.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Основной формой работы во всех образовательных областях программы является игровая деятельность — основная форма деятельности дошкольников.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       Программа предназначена для детей с </w:t>
      </w:r>
      <w:r w:rsidR="009D37A6">
        <w:rPr>
          <w:rFonts w:ascii="Times New Roman" w:hAnsi="Times New Roman" w:cs="Times New Roman"/>
          <w:sz w:val="24"/>
          <w:szCs w:val="24"/>
        </w:rPr>
        <w:t xml:space="preserve">ОВЗ </w:t>
      </w:r>
      <w:r w:rsidR="007A5941">
        <w:rPr>
          <w:rFonts w:ascii="Times New Roman" w:hAnsi="Times New Roman" w:cs="Times New Roman"/>
          <w:sz w:val="24"/>
          <w:szCs w:val="24"/>
        </w:rPr>
        <w:t xml:space="preserve">  6-7 </w:t>
      </w:r>
      <w:r w:rsidRPr="009C615D">
        <w:rPr>
          <w:rFonts w:ascii="Times New Roman" w:hAnsi="Times New Roman" w:cs="Times New Roman"/>
          <w:sz w:val="24"/>
          <w:szCs w:val="24"/>
        </w:rPr>
        <w:t>лет.</w:t>
      </w: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t xml:space="preserve"> 1.1.3.Психолого – педагогическая харак</w:t>
      </w:r>
      <w:r w:rsidR="00B77215" w:rsidRPr="009C615D">
        <w:rPr>
          <w:rFonts w:ascii="Times New Roman" w:hAnsi="Times New Roman" w:cs="Times New Roman"/>
          <w:i/>
          <w:sz w:val="24"/>
          <w:szCs w:val="24"/>
        </w:rPr>
        <w:t xml:space="preserve">теристика детей с ОВЗ </w:t>
      </w:r>
    </w:p>
    <w:p w:rsidR="00574650" w:rsidRDefault="00210B11" w:rsidP="00574650">
      <w:pPr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   </w:t>
      </w:r>
      <w:r w:rsidR="009E6CD5">
        <w:rPr>
          <w:rFonts w:ascii="Times New Roman" w:hAnsi="Times New Roman" w:cs="Times New Roman"/>
          <w:sz w:val="24"/>
          <w:szCs w:val="24"/>
        </w:rPr>
        <w:t>В настоящее время подготовительную</w:t>
      </w:r>
      <w:r w:rsidRPr="009C615D">
        <w:rPr>
          <w:rFonts w:ascii="Times New Roman" w:hAnsi="Times New Roman" w:cs="Times New Roman"/>
          <w:sz w:val="24"/>
          <w:szCs w:val="24"/>
        </w:rPr>
        <w:t xml:space="preserve">  группу посещают 2 ребенка</w:t>
      </w:r>
      <w:r w:rsidR="00574650">
        <w:rPr>
          <w:rFonts w:ascii="Times New Roman" w:hAnsi="Times New Roman" w:cs="Times New Roman"/>
          <w:sz w:val="24"/>
          <w:szCs w:val="24"/>
        </w:rPr>
        <w:t xml:space="preserve"> с ОНР 1-2-3 уровня</w:t>
      </w:r>
      <w:proofErr w:type="gramStart"/>
      <w:r w:rsidR="00BF247B">
        <w:rPr>
          <w:rFonts w:ascii="Times New Roman" w:hAnsi="Times New Roman" w:cs="Times New Roman"/>
          <w:sz w:val="24"/>
          <w:szCs w:val="24"/>
        </w:rPr>
        <w:t xml:space="preserve">  </w:t>
      </w:r>
      <w:r w:rsidR="006B12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1205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Pr="009C615D">
        <w:rPr>
          <w:rFonts w:ascii="Times New Roman" w:hAnsi="Times New Roman" w:cs="Times New Roman"/>
          <w:sz w:val="24"/>
          <w:szCs w:val="24"/>
        </w:rPr>
        <w:t>заключение по психолого-</w:t>
      </w:r>
      <w:r w:rsidR="00574650">
        <w:rPr>
          <w:rFonts w:ascii="Times New Roman" w:hAnsi="Times New Roman" w:cs="Times New Roman"/>
          <w:sz w:val="24"/>
          <w:szCs w:val="24"/>
        </w:rPr>
        <w:t>медико-</w:t>
      </w:r>
      <w:r w:rsidRPr="009C615D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574650">
        <w:rPr>
          <w:rFonts w:ascii="Times New Roman" w:hAnsi="Times New Roman" w:cs="Times New Roman"/>
          <w:sz w:val="24"/>
          <w:szCs w:val="24"/>
        </w:rPr>
        <w:t>комиссии.</w:t>
      </w:r>
    </w:p>
    <w:p w:rsidR="00574650" w:rsidRPr="00574650" w:rsidRDefault="00574650" w:rsidP="00574650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Общее недоразвитие речи ( ОНР) - системное недоразвитие всех компонентов реч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и(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звуковой стороны речи, фонематических процессов, лексики, грамматического строя) у детей нормальным слухом и относительно сохранным дефектом</w:t>
      </w:r>
      <w:r w:rsidRPr="0057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У детей нарушено произношение и различение звуков,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словарный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запас отстает от нормы,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страдают словообразование и словоизменение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связная речь не развита.</w:t>
      </w:r>
    </w:p>
    <w:p w:rsidR="00574650" w:rsidRPr="00574650" w:rsidRDefault="00574650" w:rsidP="005746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1-й уровень ОНР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74650" w:rsidRPr="00574650" w:rsidRDefault="00574650" w:rsidP="005746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Характеризуется полным отсутствием речи,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наличием лишь ее элементов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так называемые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безречевые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дети»).Активный словарь состоит из небольшого числа звукоподражаний и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звукокомплексов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лепетных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слов),которые часто сопровождаются жестами: «ту-ту» - поезд,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ляля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»-кукла.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лепетным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словом ребенок обозначает несколько понятий: «би-би»- машина,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самолет,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пароход,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грузовик.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Вместо названий действий используют названия предметов и наоборот: «туй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»(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стул)-сидеть,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пать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»(спать)-кровать.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Фразовая речь отсутствует.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Дети используют однословные слова-предложения: «Дай».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Звукопроизношение характеризуется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маза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остью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невозможностью произнесения многих звуков.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Слоговая структура слов сильно нарушена.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 речи детей преобладают 1-2 сложные слова. «Аба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собака,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алет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»-самолет.</w:t>
      </w:r>
    </w:p>
    <w:p w:rsidR="00574650" w:rsidRPr="00574650" w:rsidRDefault="00574650" w:rsidP="00574650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2-уровень ОНР</w:t>
      </w:r>
    </w:p>
    <w:p w:rsidR="00574650" w:rsidRPr="00574650" w:rsidRDefault="00574650" w:rsidP="00574650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Дети используют 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более развернутые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речевые средства.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Этот уровень характеризуется как </w:t>
      </w:r>
      <w:r w:rsidRPr="0057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 начатки  общеупотребительной речи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 речи детей появляется большое количество сло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в(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существительных,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глаголов,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прилагательных,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появляются  некоторые числительные и наречия,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предлоги.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Слова искажен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ы(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лябака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»-яблоко,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обуйчик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»-огурчик).Отличительной чертой является присутствие в речи детей двух,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трехсловной фразы(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Кадас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лежит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аепка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»-Карандаш лежит в коробке.)Связи между словами грамматически не оформлены.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аграмматизмов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 речи нарушается согласование глагола и существительног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мачик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сидят»-мальчик сидит,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иса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безал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»-лиса бежала), прилагательного с существительным(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касный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зезда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»-красная звезда).Словообразование отсутствует.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Звукопроизношение грубо нарушено.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страдать произношение и различение до 16-20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звуков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ети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нарушают последовательность слогов в словах,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переставляют,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опускают, добавляют слоги («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вимедь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»-медведь,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лисипед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 велосипед).Рассказ по картине или по серии сюжетных картин строится примитивно,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сводится к перечислению событий и предметов.</w:t>
      </w:r>
    </w:p>
    <w:p w:rsidR="00574650" w:rsidRPr="00574650" w:rsidRDefault="00574650" w:rsidP="00574650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3-уровень ОНР</w:t>
      </w:r>
    </w:p>
    <w:p w:rsidR="009D37A6" w:rsidRDefault="00574650" w:rsidP="005746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Характеризуется развернутой разговорной фразой.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Отсутствуют грубые отклонения в развитии различных сторон речи.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Дети пользуются простыми предложениями, а также некоторыми видами 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сложных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Дети могут в предложении пропускать главные  или второстепенные члены предложения.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Для этого уровня ОНР характерно значительно меньшее количество ошибок : изменение слов по родам, по числам,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падежам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лицам и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тд.тп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.(«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Ведры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»-ведра, «ухи»-уши).Недостаточно понимание в употреблении сложных предлогов, которые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упрощаются( «Из стола»-вместо «из-за стола»).Ошибки в словообразовании.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неправильно образует уменьшительно – ласкательные формы существительных (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стулик</w:t>
      </w:r>
      <w:proofErr w:type="spellEnd"/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стульчик), относительные прилагательные (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кожевый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»-кожаный), притяжательные </w:t>
      </w:r>
    </w:p>
    <w:p w:rsidR="00574650" w:rsidRDefault="00574650" w:rsidP="005746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прилагательные («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медведин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хвост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медвежий хвост), глаголы с приставками («зашивает»-пришивает).Звукопроизношение существенно лучше по сравнению с предыдущими уровнями.</w:t>
      </w:r>
      <w:r w:rsidR="009D37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Остаются нарушения произношения сложных звуков (например: </w:t>
      </w:r>
      <w:proofErr w:type="gram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л).Слоговая структура слов воспроизводится правильно,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слов сложного слогового состава: « 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аквариа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»-аквариум, «</w:t>
      </w:r>
      <w:proofErr w:type="spellStart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милицанер</w:t>
      </w:r>
      <w:proofErr w:type="spellEnd"/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»- милиционер. Страдают звуковой анализ и синтез.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Ошибки в нахождении первого и последнего звука в слове, в подборе слов на заданный звук.</w:t>
      </w:r>
      <w:r w:rsidR="00614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50">
        <w:rPr>
          <w:rFonts w:ascii="Times New Roman" w:eastAsia="Calibri" w:hAnsi="Times New Roman" w:cs="Times New Roman"/>
          <w:sz w:val="24"/>
          <w:szCs w:val="24"/>
          <w:lang w:eastAsia="en-US"/>
        </w:rPr>
        <w:t>Это впоследствии влияет на овладение грамотой.</w:t>
      </w:r>
    </w:p>
    <w:p w:rsidR="00BF247B" w:rsidRPr="00574650" w:rsidRDefault="00BF247B" w:rsidP="005746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923" w:rsidRPr="009C615D" w:rsidRDefault="00210B11" w:rsidP="00614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t>1.2.</w:t>
      </w:r>
      <w:r w:rsidRPr="009C615D">
        <w:rPr>
          <w:rFonts w:ascii="Times New Roman" w:hAnsi="Times New Roman" w:cs="Times New Roman"/>
          <w:i/>
          <w:sz w:val="24"/>
          <w:szCs w:val="24"/>
        </w:rPr>
        <w:tab/>
        <w:t>Планируемые результаты освоения образов</w:t>
      </w:r>
      <w:r w:rsidR="00614923">
        <w:rPr>
          <w:rFonts w:ascii="Times New Roman" w:hAnsi="Times New Roman" w:cs="Times New Roman"/>
          <w:i/>
          <w:sz w:val="24"/>
          <w:szCs w:val="24"/>
        </w:rPr>
        <w:t xml:space="preserve">ательной программы </w:t>
      </w:r>
      <w:r w:rsidR="006B1205">
        <w:rPr>
          <w:rFonts w:ascii="Times New Roman" w:hAnsi="Times New Roman" w:cs="Times New Roman"/>
          <w:i/>
          <w:sz w:val="24"/>
          <w:szCs w:val="24"/>
        </w:rPr>
        <w:t xml:space="preserve">детьми с ОВЗ 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соотносить предметы с их качественными признаками </w:t>
      </w:r>
      <w:r w:rsidRPr="009C615D">
        <w:rPr>
          <w:rFonts w:ascii="Times New Roman" w:hAnsi="Times New Roman" w:cs="Times New Roman"/>
          <w:color w:val="000000"/>
          <w:spacing w:val="2"/>
          <w:sz w:val="24"/>
          <w:szCs w:val="24"/>
        </w:rPr>
        <w:t>и функциональным назначением;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-5"/>
          <w:sz w:val="24"/>
          <w:szCs w:val="24"/>
        </w:rPr>
        <w:t>- узнавать по словесному описанию знакомые предметы;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сравнивать знакомые предметы по отдельным, наибо</w:t>
      </w:r>
      <w:r w:rsidRPr="009C615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C615D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лее ярко выделяемым признакам;</w:t>
      </w:r>
    </w:p>
    <w:p w:rsidR="00DA08AE" w:rsidRPr="009C615D" w:rsidRDefault="007A5941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4787264</wp:posOffset>
                </wp:positionH>
                <wp:positionV relativeFrom="paragraph">
                  <wp:posOffset>283844</wp:posOffset>
                </wp:positionV>
                <wp:extent cx="0" cy="0"/>
                <wp:effectExtent l="0" t="0" r="0" b="0"/>
                <wp:wrapNone/>
                <wp:docPr id="19" name="Line 17" descr="50vyilj5ckl5jv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alt="50vyilj5ckl5jv155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6.95pt,22.35pt" to="376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MzVwIAAOgEAAAOAAAAZHJzL2Uyb0RvYy54bWysVFFvmzAQfp+0/2DxToEMkoBKqjWEvXRb&#10;pHY/wLFNcGtsZLsh0bT/vrNJsqR7marxYNln33ff3XfH7d2+E2jHtOFKlkFyEweISaIol9sy+PFU&#10;h/MAGYslxUJJVgYHZoK7xccPt0NfsIlqlaBMIwCRphj6Mmit7YsoMqRlHTY3qmcSLhulO2zhqLcR&#10;1XgA9E5EkzieRoPStNeKMGPAWo2XwcLjNw0j9nvTGGaRKAPgZv2q/bpxa7S4xcVW477l5EgDv4NF&#10;h7mEoGeoCluMXjX/C6rjRCujGntDVBeppuGE+RwgmyR+k81ji3vmc4HimP5cJvP/YMm33VojTkG7&#10;PEASd6DRA5cMJbMAUWYI1CqLdwcunjPyIrLnXZJlrmpDbwpwXsq1dnmTvXzsHxR5MUiqZYvllnn2&#10;T4ceEBPnEV25uIPpIfZm+KoovMGvVvkS7hvdOUgoDtp7pQ5npdjeIjIaycka4eLk0mtjvzDVIbcp&#10;AwGJeEi8ezDWUcDF6YmLIFXNhfAtIOSVAR6OFggIru7OhfaK/szjfDVfzdMwnUxXYRpXVfi5Xqbh&#10;tE5mWfWpWi6r5JeLm6RFyyll0oU5dVeS/pt6xz4f++LcX2fK0TW6zw0ovmGaTNL4fpKH9XQ+C9M6&#10;zcJ8Fs/DOMnv82mc5mlVXzP12o/jCAHeyxQNZZBnk8wX3yjBqauA42b0drMUGu2wG0j/+d6Am8tn&#10;Wr1K6oVpGaar495iLsb9RfaO8Z/sQbiTZL7fXIuNzbpR9LDWpz6EcfJOx9F383p5hv3lD2rxGwAA&#10;//8DAFBLAwQUAAYACAAAACEAvpwnrtwAAAAJAQAADwAAAGRycy9kb3ducmV2LnhtbEyPwU7DMAyG&#10;70i8Q2QkbiyFDbqVuhMCwQ6c2JAmbllj2rLGqZKs7d5+QTvA0b8//f6cL0fTip6cbywj3E4SEMSl&#10;1Q1XCJ+b15s5CB8Ua9VaJoQjeVgWlxe5yrQd+IP6dahELGGfKYQ6hC6T0pc1GeUntiOOu2/rjApx&#10;dJXUTg2x3LTyLkkepFENxwu16ui5pnK/PhgE/7Lf2p+vYTXvF25D78dtmb5NEa+vxqdHEIHG8AfD&#10;r35UhyI67eyBtRctQno/XUQUYTZLQUTgHOzOgSxy+f+D4gQAAP//AwBQSwECLQAUAAYACAAAACEA&#10;toM4kv4AAADhAQAAEwAAAAAAAAAAAAAAAAAAAAAAW0NvbnRlbnRfVHlwZXNdLnhtbFBLAQItABQA&#10;BgAIAAAAIQA4/SH/1gAAAJQBAAALAAAAAAAAAAAAAAAAAC8BAABfcmVscy8ucmVsc1BLAQItABQA&#10;BgAIAAAAIQAmKIMzVwIAAOgEAAAOAAAAAAAAAAAAAAAAAC4CAABkcnMvZTJvRG9jLnhtbFBLAQIt&#10;ABQABgAIAAAAIQC+nCeu3AAAAAkBAAAPAAAAAAAAAAAAAAAAALEEAABkcnMvZG93bnJldi54bWxQ&#10;SwUGAAAAAAQABADzAAAAugUAAAAA&#10;" stroked="f"/>
            </w:pict>
          </mc:Fallback>
        </mc:AlternateContent>
      </w:r>
      <w:r w:rsidR="00DA08AE" w:rsidRPr="009C615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понимать простые грамматические категории: единст</w:t>
      </w:r>
      <w:r w:rsidR="00DA08AE" w:rsidRPr="009C61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DA08AE" w:rsidRPr="009C61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венного и множественного числа существительных </w:t>
      </w:r>
      <w:r w:rsidR="00DA08AE"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повелительного и изъявительного наклонений глаго</w:t>
      </w:r>
      <w:r w:rsidR="00DA08AE"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DA08AE" w:rsidRPr="009C615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лов, именительного, родительного, дательного и вини</w:t>
      </w:r>
      <w:r w:rsidR="00DA08AE" w:rsidRPr="009C61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DA08AE" w:rsidRPr="009C615D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падежей, некоторых простых </w:t>
      </w:r>
      <w:r w:rsidR="00E92E51" w:rsidRPr="009C6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8AE" w:rsidRPr="009C615D">
        <w:rPr>
          <w:rFonts w:ascii="Times New Roman" w:hAnsi="Times New Roman" w:cs="Times New Roman"/>
          <w:color w:val="000000"/>
          <w:sz w:val="24"/>
          <w:szCs w:val="24"/>
        </w:rPr>
        <w:t>предлогов;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фонетически правильно оформлять согласные звуки </w:t>
      </w:r>
      <w:r w:rsidRPr="009C615D">
        <w:rPr>
          <w:rFonts w:ascii="Times New Roman" w:hAnsi="Times New Roman" w:cs="Times New Roman"/>
          <w:color w:val="000000"/>
          <w:spacing w:val="5"/>
          <w:sz w:val="24"/>
          <w:szCs w:val="24"/>
        </w:rPr>
        <w:t>([</w:t>
      </w:r>
      <w:proofErr w:type="gramStart"/>
      <w:r w:rsidRPr="009C615D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proofErr w:type="gramEnd"/>
      <w:r w:rsidRPr="009C61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], [б], [м], [т], [д], [н], [к], [х], [г]), гласные звуки </w:t>
      </w:r>
      <w:r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первого ряда ([а], [о], [у], [ы], [и]);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воспроизводить отраженно и самостоятельно ритми</w:t>
      </w:r>
      <w:r w:rsidRPr="009C615D">
        <w:rPr>
          <w:rFonts w:ascii="Times New Roman" w:hAnsi="Times New Roman" w:cs="Times New Roman"/>
          <w:color w:val="000000"/>
          <w:spacing w:val="3"/>
          <w:sz w:val="24"/>
          <w:szCs w:val="24"/>
        </w:rPr>
        <w:t>ко-интонационную структуру дву</w:t>
      </w:r>
      <w:proofErr w:type="gramStart"/>
      <w:r w:rsidRPr="009C615D">
        <w:rPr>
          <w:rFonts w:ascii="Times New Roman" w:hAnsi="Times New Roman" w:cs="Times New Roman"/>
          <w:color w:val="000000"/>
          <w:spacing w:val="3"/>
          <w:sz w:val="24"/>
          <w:szCs w:val="24"/>
        </w:rPr>
        <w:t>х-</w:t>
      </w:r>
      <w:proofErr w:type="gramEnd"/>
      <w:r w:rsidRPr="009C61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 трехсложных </w:t>
      </w:r>
      <w:r w:rsidRPr="009C615D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 из сохранных и усвоенных звуков;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4"/>
          <w:sz w:val="24"/>
          <w:szCs w:val="24"/>
        </w:rPr>
        <w:t>- правильно употреблять в самостоятельной речи от</w:t>
      </w:r>
      <w:r w:rsidRPr="009C615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C615D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дельные падежные окончания слов, используемых в рамках предложных конструкций;</w:t>
      </w:r>
    </w:p>
    <w:p w:rsidR="00DA08AE" w:rsidRPr="009C615D" w:rsidRDefault="00DA08AE" w:rsidP="009C615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15D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общаться, используя в самостоятельной речи слово</w:t>
      </w:r>
      <w:r w:rsidRPr="009C615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 </w:t>
      </w:r>
      <w:r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сочетания и простые нераспространенные предложе</w:t>
      </w:r>
      <w:r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61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ния </w:t>
      </w:r>
      <w:r w:rsidRPr="009C615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(«Мой мишка», «Можно (нельзя) брать», «Ма</w:t>
      </w:r>
      <w:r w:rsidRPr="009C615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</w:r>
      <w:r w:rsidRPr="009C615D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ша, пой», «Маша, дай куклу» </w:t>
      </w:r>
      <w:r w:rsidRPr="009C615D">
        <w:rPr>
          <w:rFonts w:ascii="Times New Roman" w:hAnsi="Times New Roman" w:cs="Times New Roman"/>
          <w:color w:val="000000"/>
          <w:spacing w:val="7"/>
          <w:sz w:val="24"/>
          <w:szCs w:val="24"/>
        </w:rPr>
        <w:t>и проч.).</w:t>
      </w:r>
      <w:proofErr w:type="gramEnd"/>
    </w:p>
    <w:p w:rsidR="00DA08AE" w:rsidRPr="009C615D" w:rsidRDefault="00DA08AE" w:rsidP="009C615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процессе коррекционно-развивающего обучения у де</w:t>
      </w:r>
      <w:r w:rsidRPr="009C61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1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тей расширяется понимание обращенной речи, развивается </w:t>
      </w:r>
      <w:r w:rsidRPr="009C615D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речевая активность.</w:t>
      </w:r>
    </w:p>
    <w:p w:rsidR="001C7FFB" w:rsidRDefault="001C7FFB" w:rsidP="001C7FFB">
      <w:pPr>
        <w:pStyle w:val="c4"/>
        <w:shd w:val="clear" w:color="auto" w:fill="FFFFFF"/>
        <w:spacing w:before="0" w:beforeAutospacing="0" w:after="0" w:afterAutospacing="0" w:line="338" w:lineRule="atLeast"/>
        <w:ind w:right="5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- оптимальная ориентация  родителей в проблемах воспитания и обучения ребенка с ОВЗ</w:t>
      </w:r>
    </w:p>
    <w:p w:rsidR="001C7FFB" w:rsidRDefault="001C7FFB" w:rsidP="001C7FFB">
      <w:pPr>
        <w:pStyle w:val="c4"/>
        <w:shd w:val="clear" w:color="auto" w:fill="FFFFFF"/>
        <w:spacing w:before="0" w:beforeAutospacing="0" w:after="0" w:afterAutospacing="0" w:line="338" w:lineRule="atLeast"/>
        <w:ind w:right="5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- адекватное восприятие учебного материала ребенком с ОВЗ</w:t>
      </w:r>
    </w:p>
    <w:p w:rsidR="001C7FFB" w:rsidRDefault="001C7FFB" w:rsidP="001C7FFB">
      <w:pPr>
        <w:pStyle w:val="c4"/>
        <w:shd w:val="clear" w:color="auto" w:fill="FFFFFF"/>
        <w:spacing w:before="0" w:beforeAutospacing="0" w:after="0" w:afterAutospacing="0" w:line="338" w:lineRule="atLeast"/>
        <w:ind w:right="5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- конструктивное межличностное взаимодействие, терпимость со стороны сверстников к ребенку с ОВЗ</w:t>
      </w:r>
    </w:p>
    <w:p w:rsidR="001C7FFB" w:rsidRDefault="001C7FFB" w:rsidP="001C7FFB">
      <w:pPr>
        <w:pStyle w:val="c4"/>
        <w:shd w:val="clear" w:color="auto" w:fill="FFFFFF"/>
        <w:spacing w:before="0" w:beforeAutospacing="0" w:after="0" w:afterAutospacing="0" w:line="338" w:lineRule="atLeast"/>
        <w:ind w:right="5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- развитые компенсаторные навыки, выравнивание психофизических нарушений.</w:t>
      </w:r>
    </w:p>
    <w:p w:rsidR="00DA08AE" w:rsidRPr="009C615D" w:rsidRDefault="00DA08AE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47B" w:rsidRDefault="00BF247B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5E7" w:rsidRDefault="001C65E7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B11" w:rsidRPr="009C615D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2.СОДЕРЖАТЕЛЬНЫЙ РАЗДЕЛ</w:t>
      </w:r>
    </w:p>
    <w:p w:rsidR="002E473D" w:rsidRPr="009C615D" w:rsidRDefault="00210B11" w:rsidP="009C6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2.1 </w:t>
      </w:r>
      <w:r w:rsidR="0091629D" w:rsidRPr="009C61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Содержание коррекционной работы</w:t>
      </w:r>
      <w:r w:rsidR="00E710B6" w:rsidRPr="009C6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1629D" w:rsidRPr="009C615D" w:rsidRDefault="0091629D" w:rsidP="009C6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z w:val="24"/>
          <w:szCs w:val="24"/>
        </w:rPr>
        <w:t> 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 </w:t>
      </w:r>
    </w:p>
    <w:p w:rsidR="00E92E51" w:rsidRDefault="00E92E51" w:rsidP="009C615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923" w:rsidRPr="009C615D" w:rsidRDefault="00614923" w:rsidP="009C615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"/>
        <w:tblW w:w="14754" w:type="dxa"/>
        <w:tblLayout w:type="fixed"/>
        <w:tblLook w:val="04A0" w:firstRow="1" w:lastRow="0" w:firstColumn="1" w:lastColumn="0" w:noHBand="0" w:noVBand="1"/>
      </w:tblPr>
      <w:tblGrid>
        <w:gridCol w:w="6629"/>
        <w:gridCol w:w="4730"/>
        <w:gridCol w:w="3395"/>
      </w:tblGrid>
      <w:tr w:rsidR="004E5400" w:rsidRPr="009C615D" w:rsidTr="004E5400">
        <w:tc>
          <w:tcPr>
            <w:tcW w:w="14754" w:type="dxa"/>
            <w:gridSpan w:val="3"/>
          </w:tcPr>
          <w:p w:rsidR="004E5400" w:rsidRPr="009C615D" w:rsidRDefault="004E5400" w:rsidP="004E5400">
            <w:pPr>
              <w:ind w:right="3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коррекционной работы</w:t>
            </w:r>
          </w:p>
        </w:tc>
      </w:tr>
      <w:tr w:rsidR="004E5400" w:rsidRPr="009C615D" w:rsidTr="004E5400">
        <w:tc>
          <w:tcPr>
            <w:tcW w:w="6629" w:type="dxa"/>
          </w:tcPr>
          <w:p w:rsidR="004E5400" w:rsidRDefault="004E5400" w:rsidP="004E5400">
            <w:pPr>
              <w:tabs>
                <w:tab w:val="left" w:pos="62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всестороннее формирование и</w:t>
            </w:r>
            <w:r w:rsidRPr="009C61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личности ребенка с учетом взаимодействие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4923" w:rsidRPr="009C615D" w:rsidRDefault="00614923" w:rsidP="004E5400">
            <w:pPr>
              <w:tabs>
                <w:tab w:val="left" w:pos="62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923" w:rsidRDefault="004E5400" w:rsidP="004E5400">
            <w:pPr>
              <w:tabs>
                <w:tab w:val="left" w:pos="62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его психического и физического развития, индивидуальных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ностей и особенностей; </w:t>
            </w:r>
          </w:p>
          <w:p w:rsidR="004E5400" w:rsidRPr="009C615D" w:rsidRDefault="004E5400" w:rsidP="004E5400">
            <w:pPr>
              <w:tabs>
                <w:tab w:val="left" w:pos="62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</w:t>
            </w:r>
          </w:p>
          <w:p w:rsidR="004E5400" w:rsidRPr="009C615D" w:rsidRDefault="004E5400" w:rsidP="004E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ребенку с ОВЗ  возможности </w:t>
            </w:r>
            <w:proofErr w:type="gramStart"/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4E5400" w:rsidRPr="009C615D" w:rsidRDefault="004E5400" w:rsidP="004E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содержательной деятельности в условиях, оптимальных для его всестороннего и своевременного развития;</w:t>
            </w:r>
          </w:p>
          <w:p w:rsidR="004E5400" w:rsidRPr="009C615D" w:rsidRDefault="004E5400" w:rsidP="004E5400">
            <w:pPr>
              <w:ind w:right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</w:tcPr>
          <w:p w:rsidR="004E5400" w:rsidRPr="009C615D" w:rsidRDefault="004E5400" w:rsidP="004E5400">
            <w:pPr>
              <w:tabs>
                <w:tab w:val="left" w:pos="62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готовности к обучению в школе детей</w:t>
            </w:r>
          </w:p>
          <w:p w:rsidR="004E5400" w:rsidRPr="009C615D" w:rsidRDefault="004E5400" w:rsidP="004E5400">
            <w:pPr>
              <w:tabs>
                <w:tab w:val="left" w:pos="62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3395" w:type="dxa"/>
          </w:tcPr>
          <w:p w:rsidR="004E5400" w:rsidRPr="009C615D" w:rsidRDefault="004E5400" w:rsidP="004E5400">
            <w:pPr>
              <w:ind w:right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семьей</w:t>
            </w:r>
          </w:p>
        </w:tc>
      </w:tr>
    </w:tbl>
    <w:p w:rsidR="00614923" w:rsidRDefault="00614923" w:rsidP="00614923">
      <w:pPr>
        <w:spacing w:line="240" w:lineRule="auto"/>
        <w:ind w:righ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29D" w:rsidRPr="00614923" w:rsidRDefault="0091629D" w:rsidP="00614923">
      <w:pPr>
        <w:spacing w:line="240" w:lineRule="auto"/>
        <w:ind w:right="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5D">
        <w:rPr>
          <w:rFonts w:ascii="Times New Roman" w:hAnsi="Times New Roman" w:cs="Times New Roman"/>
          <w:color w:val="000000"/>
          <w:sz w:val="24"/>
          <w:szCs w:val="24"/>
        </w:rPr>
        <w:t>При организации коррекционной работы программа предусматривает соблюдение следующих необходимых условий:</w:t>
      </w:r>
    </w:p>
    <w:p w:rsidR="0091629D" w:rsidRDefault="0091629D" w:rsidP="009C61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7B" w:rsidRDefault="00BF247B" w:rsidP="009C61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7B" w:rsidRDefault="00BF247B" w:rsidP="009C61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7B" w:rsidRDefault="00BF247B" w:rsidP="009C61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7B" w:rsidRDefault="00BF247B" w:rsidP="009C61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7B" w:rsidRPr="009C615D" w:rsidRDefault="00BF247B" w:rsidP="009C61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339"/>
        <w:gridCol w:w="14164"/>
      </w:tblGrid>
      <w:tr w:rsidR="00141655" w:rsidRPr="009C615D" w:rsidTr="00141655">
        <w:tc>
          <w:tcPr>
            <w:tcW w:w="14786" w:type="dxa"/>
            <w:gridSpan w:val="2"/>
          </w:tcPr>
          <w:p w:rsidR="00141655" w:rsidRPr="004E5400" w:rsidRDefault="00141655" w:rsidP="004E5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условия коррекционной работы.</w:t>
            </w:r>
          </w:p>
        </w:tc>
      </w:tr>
      <w:tr w:rsidR="00141655" w:rsidRPr="009C615D" w:rsidTr="00141655">
        <w:tc>
          <w:tcPr>
            <w:tcW w:w="339" w:type="dxa"/>
          </w:tcPr>
          <w:p w:rsidR="00141655" w:rsidRPr="009C615D" w:rsidRDefault="00141655" w:rsidP="009C6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7" w:type="dxa"/>
          </w:tcPr>
          <w:p w:rsidR="00614923" w:rsidRPr="009C615D" w:rsidRDefault="00141655" w:rsidP="00D057C1">
            <w:pPr>
              <w:ind w:left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осуществления коррекции речи дошкольников с развитием познавательных процессов (восприятия, памяти, мышления);</w:t>
            </w:r>
          </w:p>
        </w:tc>
      </w:tr>
      <w:tr w:rsidR="00141655" w:rsidRPr="009C615D" w:rsidTr="00141655">
        <w:tc>
          <w:tcPr>
            <w:tcW w:w="339" w:type="dxa"/>
          </w:tcPr>
          <w:p w:rsidR="00141655" w:rsidRPr="009C615D" w:rsidRDefault="00141655" w:rsidP="009C6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7" w:type="dxa"/>
          </w:tcPr>
          <w:p w:rsidR="00141655" w:rsidRPr="009C615D" w:rsidRDefault="00141655" w:rsidP="004E5400">
            <w:pPr>
              <w:ind w:left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ознакомлению с окружающим миром и коммуникации, музыке;</w:t>
            </w:r>
          </w:p>
        </w:tc>
      </w:tr>
      <w:tr w:rsidR="00141655" w:rsidRPr="009C615D" w:rsidTr="00141655">
        <w:tc>
          <w:tcPr>
            <w:tcW w:w="339" w:type="dxa"/>
          </w:tcPr>
          <w:p w:rsidR="00141655" w:rsidRPr="009C615D" w:rsidRDefault="00141655" w:rsidP="009C6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7" w:type="dxa"/>
          </w:tcPr>
          <w:p w:rsidR="00141655" w:rsidRDefault="00141655" w:rsidP="004E5400">
            <w:pPr>
              <w:ind w:left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логопедических занятий на любом этапе над речевой системой в целом (фонетико-фонематической, лексической и грамматической);</w:t>
            </w:r>
          </w:p>
          <w:p w:rsidR="00614923" w:rsidRPr="009C615D" w:rsidRDefault="00614923" w:rsidP="00D05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655" w:rsidRPr="009C615D" w:rsidTr="00141655">
        <w:tc>
          <w:tcPr>
            <w:tcW w:w="339" w:type="dxa"/>
          </w:tcPr>
          <w:p w:rsidR="00141655" w:rsidRPr="009C615D" w:rsidRDefault="00141655" w:rsidP="009C61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7" w:type="dxa"/>
          </w:tcPr>
          <w:p w:rsidR="00141655" w:rsidRDefault="00141655" w:rsidP="004E5400">
            <w:pPr>
              <w:ind w:left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использование при коррекции дефектов речи у дошкольников с ограниченными возможностями здоровья различных анализаторов (слухового, зрительного, </w:t>
            </w:r>
            <w:proofErr w:type="spellStart"/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речедвигательного</w:t>
            </w:r>
            <w:proofErr w:type="spellEnd"/>
            <w:proofErr w:type="gramStart"/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C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учет особенностей межанализаторных связей, свойственных этим детям, а также их психомоторики (артикуляционной, ручной, общей моторики).</w:t>
            </w:r>
          </w:p>
          <w:p w:rsidR="00614923" w:rsidRPr="009C615D" w:rsidRDefault="00614923" w:rsidP="004E5400">
            <w:pPr>
              <w:ind w:left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1F3" w:rsidRPr="004E5400" w:rsidRDefault="00852E46" w:rsidP="004E540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t>2.1.1</w:t>
      </w:r>
      <w:r w:rsidR="003D11F3" w:rsidRPr="009C61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D11F3" w:rsidRPr="003D11F3">
        <w:rPr>
          <w:rFonts w:ascii="Times New Roman" w:hAnsi="Times New Roman" w:cs="Times New Roman"/>
          <w:i/>
          <w:sz w:val="24"/>
          <w:szCs w:val="24"/>
        </w:rPr>
        <w:t>Основные направления работы</w:t>
      </w:r>
      <w:r w:rsidR="003D11F3" w:rsidRPr="003D11F3">
        <w:rPr>
          <w:rFonts w:ascii="Times New Roman" w:hAnsi="Times New Roman" w:cs="Times New Roman"/>
          <w:bCs/>
          <w:i/>
          <w:sz w:val="24"/>
          <w:szCs w:val="24"/>
        </w:rPr>
        <w:t xml:space="preserve"> с детьми с </w:t>
      </w:r>
      <w:r w:rsidR="003D11F3" w:rsidRPr="009C615D">
        <w:rPr>
          <w:rFonts w:ascii="Times New Roman" w:hAnsi="Times New Roman" w:cs="Times New Roman"/>
          <w:i/>
          <w:sz w:val="24"/>
          <w:szCs w:val="24"/>
        </w:rPr>
        <w:t>ОВЗ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3D11F3" w:rsidRPr="003D11F3" w:rsidTr="004E5400">
        <w:tc>
          <w:tcPr>
            <w:tcW w:w="14459" w:type="dxa"/>
          </w:tcPr>
          <w:p w:rsidR="003D11F3" w:rsidRPr="004E5400" w:rsidRDefault="003D11F3" w:rsidP="009C6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«Речевое развитие».</w:t>
            </w:r>
          </w:p>
        </w:tc>
      </w:tr>
      <w:tr w:rsidR="003D11F3" w:rsidRPr="003D11F3" w:rsidTr="004E5400">
        <w:trPr>
          <w:trHeight w:val="414"/>
        </w:trPr>
        <w:tc>
          <w:tcPr>
            <w:tcW w:w="14459" w:type="dxa"/>
          </w:tcPr>
          <w:p w:rsidR="003D11F3" w:rsidRPr="004E5400" w:rsidRDefault="003D11F3" w:rsidP="004E5400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развитие. Навыки речевого общения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</w:tr>
      <w:tr w:rsidR="003D11F3" w:rsidRPr="003D11F3" w:rsidTr="004E5400">
        <w:trPr>
          <w:trHeight w:val="227"/>
        </w:trPr>
        <w:tc>
          <w:tcPr>
            <w:tcW w:w="14459" w:type="dxa"/>
          </w:tcPr>
          <w:p w:rsidR="003D11F3" w:rsidRPr="004E5400" w:rsidRDefault="003D11F3" w:rsidP="009C6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«Познавательное развитие».</w:t>
            </w:r>
          </w:p>
        </w:tc>
      </w:tr>
      <w:tr w:rsidR="003D11F3" w:rsidRPr="003D11F3" w:rsidTr="004E5400">
        <w:trPr>
          <w:trHeight w:val="550"/>
        </w:trPr>
        <w:tc>
          <w:tcPr>
            <w:tcW w:w="14459" w:type="dxa"/>
          </w:tcPr>
          <w:p w:rsidR="003D11F3" w:rsidRPr="009C615D" w:rsidRDefault="003D11F3" w:rsidP="009C615D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Сенсорное развитие. Формирование целостной картины мира. Познавательно – исследовательская деятельность.</w:t>
            </w:r>
          </w:p>
          <w:p w:rsidR="003D11F3" w:rsidRPr="009C615D" w:rsidRDefault="003D11F3" w:rsidP="009C615D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математических представлений. Конструирование.</w:t>
            </w:r>
          </w:p>
        </w:tc>
      </w:tr>
      <w:tr w:rsidR="003D11F3" w:rsidRPr="003D11F3" w:rsidTr="004E5400">
        <w:trPr>
          <w:trHeight w:val="243"/>
        </w:trPr>
        <w:tc>
          <w:tcPr>
            <w:tcW w:w="14459" w:type="dxa"/>
          </w:tcPr>
          <w:p w:rsidR="003D11F3" w:rsidRPr="004E5400" w:rsidRDefault="003D11F3" w:rsidP="004E540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«Художественно-эстетическое развитие».</w:t>
            </w:r>
          </w:p>
        </w:tc>
      </w:tr>
      <w:tr w:rsidR="003D11F3" w:rsidRPr="003D11F3" w:rsidTr="004E5400">
        <w:tc>
          <w:tcPr>
            <w:tcW w:w="14459" w:type="dxa"/>
          </w:tcPr>
          <w:p w:rsidR="003D11F3" w:rsidRPr="004E5400" w:rsidRDefault="003D11F3" w:rsidP="004E5400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3D11F3" w:rsidRPr="003D11F3" w:rsidTr="004E5400">
        <w:tc>
          <w:tcPr>
            <w:tcW w:w="14459" w:type="dxa"/>
          </w:tcPr>
          <w:p w:rsidR="003D11F3" w:rsidRPr="004E5400" w:rsidRDefault="003D11F3" w:rsidP="009C6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«Социально-коммуникативное развитие».</w:t>
            </w:r>
          </w:p>
        </w:tc>
      </w:tr>
      <w:tr w:rsidR="003D11F3" w:rsidRPr="003D11F3" w:rsidTr="004E5400">
        <w:tc>
          <w:tcPr>
            <w:tcW w:w="14459" w:type="dxa"/>
          </w:tcPr>
          <w:p w:rsidR="003D11F3" w:rsidRPr="004E5400" w:rsidRDefault="003D11F3" w:rsidP="004E5400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игровой и театрализованной деятельности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общепринятых норм поведения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тендерных и гражданских чувств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</w:tc>
      </w:tr>
      <w:tr w:rsidR="003D11F3" w:rsidRPr="003D11F3" w:rsidTr="004E5400">
        <w:tc>
          <w:tcPr>
            <w:tcW w:w="14459" w:type="dxa"/>
          </w:tcPr>
          <w:p w:rsidR="003D11F3" w:rsidRPr="004E5400" w:rsidRDefault="003D11F3" w:rsidP="004E5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«Физическое развитие».</w:t>
            </w:r>
          </w:p>
        </w:tc>
      </w:tr>
      <w:tr w:rsidR="003D11F3" w:rsidRPr="003D11F3" w:rsidTr="004E5400">
        <w:tc>
          <w:tcPr>
            <w:tcW w:w="14459" w:type="dxa"/>
          </w:tcPr>
          <w:p w:rsidR="003D11F3" w:rsidRPr="004E5400" w:rsidRDefault="003D11F3" w:rsidP="004E5400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5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C615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4E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9C615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D11F3" w:rsidRPr="003D11F3" w:rsidRDefault="003D11F3" w:rsidP="009C6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11F3" w:rsidRPr="003D11F3" w:rsidRDefault="003D11F3" w:rsidP="009C61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11F3" w:rsidRPr="009C615D" w:rsidRDefault="003D11F3" w:rsidP="009C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400" w:rsidRDefault="004E5400" w:rsidP="009C61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4134" w:rsidRPr="009C615D" w:rsidRDefault="009C615D" w:rsidP="009C61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1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2.1.2</w:t>
      </w:r>
      <w:r w:rsidR="002B4134" w:rsidRPr="009C6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4134" w:rsidRPr="009C615D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="002B4134" w:rsidRPr="009C615D">
        <w:rPr>
          <w:rFonts w:ascii="Times New Roman" w:hAnsi="Times New Roman" w:cs="Times New Roman"/>
          <w:i/>
          <w:sz w:val="24"/>
          <w:szCs w:val="24"/>
        </w:rPr>
        <w:t xml:space="preserve"> – развивающая работа по освоению детьми с ОВЗ образовательных областей:</w:t>
      </w:r>
    </w:p>
    <w:p w:rsidR="003D11F3" w:rsidRPr="003D11F3" w:rsidRDefault="003D11F3" w:rsidP="004E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· Направление «Социально-коммуникативное развитие».</w:t>
      </w:r>
    </w:p>
    <w:bookmarkEnd w:id="0"/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Ребенок в семье и сообществе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 Я.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различных семейных праздников. Приучать к выполнению постоянных обязанностей по дому.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Детский сад.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Самообслуживание, самостоятельность, трудовое воспитание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Культурно-гигиенические навыки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ледить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Самообслуживание.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Общественно-полезный труд.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дорожки от мусора, зимой — от снега, поливать песок в песочнице и пр.). Приучать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добросовестно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Труд в природе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весной — к посеву семян овощей, цветов, высадке рассады; летом — к рыхлению почвы, поливке грядок и клумб.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Уважение к труду взрослых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Безопасное поведение в природе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 xml:space="preserve">Безопасность на дорогах.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Безопасность собственной жизнедеятельности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Направление «Познавательное развитие».</w:t>
      </w:r>
    </w:p>
    <w:p w:rsidR="00570445" w:rsidRPr="00570445" w:rsidRDefault="00570445" w:rsidP="005704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какобщемдоме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людей, 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ее природы, многообразии стран и народов мира.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счет. Развивать общие представления о множестве: умение формировать множества по заданным основаниям, видеть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состав-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части множества, в которых предметы отличаются определенными признаками.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пред-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метов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стрелками.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Знакомить с числами второго десятка.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Закреплять понимание отношений между числами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натурального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ря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-да (7 больше 6 на 1, а 6 меньше 7 на 1), умение увеличивать и уменьшать каждое число на 1 (в пределах 10).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названному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или обозначенному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циф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-рой, определять пропущенное число.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раскладывать число на два меньших и составлять из двух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мень¬ших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большее (в пределах 10, на наглядной основе).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на наглядной основе составлять и решать простые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арифмети-ческие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задачи на сложение (к большему прибавляется меньшее) и на вы-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читание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(вычитаемое меньше остатка); при решении задач пользоваться знаками действий: плюс (+), минус (-) и знаком отношения равно (=).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Величина. Учить считать по заданной мере, когда за единицу счета принимается не один, а несколько предметов или часть предмета.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Делить предмет на 2-8 и более равных частей путем сгибания предмета (бумаги, ткани и др.), а также используя условную меру; правильно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обозна¬чать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первоначальные измерительные умения. Учить измерять длину, ширину, высоту предметов (отрезки прямых линий) с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по-мощью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условной меры (бумаги в клетку).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Форма. Уточнить знание известных геометрических фигур, их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эле-ментов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(вершины, углы, стороны) и некоторых их свойств.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квадра¬тов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 пространстве.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Познакомить с планом, схемой, маршрутом, картой.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Развивать способность к моделированию пространственных отношений между объектами в виде рисунка, плана, схемы.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во времени. Дать детям элементарные представления о времени: его текучести, периодичности, необратимости,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последователь-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всех дней недели, месяцев, времен года.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пользоваться в речи понятиями: «сначала», «потом», «до», «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пос¬ле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», «раньше», «позже», «в одно и то же время».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570445" w:rsidRPr="00570445" w:rsidRDefault="00570445" w:rsidP="00570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45" w:rsidRPr="00570445" w:rsidRDefault="00570445" w:rsidP="0057044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Развитие познавательно-исследовательской деятельности</w:t>
      </w:r>
    </w:p>
    <w:p w:rsidR="00570445" w:rsidRPr="00570445" w:rsidRDefault="00570445" w:rsidP="0057044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Подготовительная к школе группа (от 6 до 7 лет)</w:t>
      </w:r>
    </w:p>
    <w:p w:rsidR="00570445" w:rsidRPr="00570445" w:rsidRDefault="00570445" w:rsidP="0057044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Познавательно-исследовательская деятельность. Совершенствовать характер и содержание обобщенных способов исследования объектов с помощью специально созданной системы сенсорных эталонов 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перцеп¬тивных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действий, осуществлять их оптимальный выбор в соответствии с познавательной задачей.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самостоятельного установления связей и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от-ношений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между системами объектов и явлений с применением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различ¬ных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самостоятельно действовать в соответствии с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предла¬гаемым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исполь¬зовать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их в познавательно-исследовательской деятельности.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>Сенсорное развитие. Развивать зрение, слух, обоняние, осязание, вкус, сенсомоторные способности.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координацию руки и глаза; развивать мелкую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мо-торику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рук в разнообразных видах деятельности.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созерцать предметы, явления (всматриваться,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вслу-шиваться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), направляя внимание на более тонкое различение их качеств.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про-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странстве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, цвету; выделять характерные детали, красивые сочетания цветов и оттенков, различные звуки (музыкальные, природные и др.).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Проектная деятельность. Развивать проектную деятельность всех типов (исследовательскую, творческую, нормативную).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По-ощрять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проекта в кругу сверстников.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Дидактические игры.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Привлекать детей к созданию некоторых дидактических игр («Ш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мелки», «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Шуршалки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» и т. д.). Развивать и закреплять сенсорные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спо-собности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445" w:rsidRPr="00570445" w:rsidRDefault="00570445" w:rsidP="00570445">
      <w:pPr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Направление «Речевое развитие».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Развивающая речевая среда. Приучать детей — будущих школьников — проявлять инициативу с целью получения новых знаний.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на-учиться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играть, какие мультфильмы готовы смотреть повторно и почему, какие рассказы (о чем) предпочитают слушать и т. п.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об-суждением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 воспитателем и сверстниками.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им более точно характеризовать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Формирование словаря. Продолжать работу по обогащению бытового, природоведческого, обществоведческого словаря детей.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выразительные средства языка.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Звуковая культура речи.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речи. Продолжать упражнять детей в согласовании слов в предложении.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образовывать (по образцу) однокоренные слова, существительные с суффиксами, глаголы с приставками,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-тельные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 сравнительной и превосходной степени.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Связная речь. Продолжать совершенствовать диалогическую и монологическую формы речи.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Формировать умение вести диалог между воспитателем и ребенком, между детьми; учить быть доброжелательными и корректными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собеседни-ками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, воспитывать культуру речевого общения.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Подготовка к обучению грамоте. Дать представления о предложении (без грамматического определения).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детей делить двусложные и трехсложные слова с открытыми слогами (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на-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Ма-ша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-ли-на,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-ре-за) на части.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Приобщение к художественной литературе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Направление «Художественно-эстетическое развитие».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Задачи в подготовительной  группе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  <w:proofErr w:type="gramEnd"/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 Расширять представления о графике (ее выразительных средствах).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Знакомить с творчеством художников-иллюстраторов детских книг (Ю. Васнецов, Е.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Рачев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 др.). Продолжать знакомить с архитектурой.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 д. Развивать наблюдательность, учить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 Расширять представления детей о народном искусстве, фольклоре, музыке и художественных промыслах.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 детей бережное отношение к произведениям искусства. 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</w:t>
      </w:r>
      <w:proofErr w:type="gramStart"/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устойчивый интерес к изобразительной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деятель¬ности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. Обогащать сенсорный опыт, включать в процесс ознакомления с предметами движения рук по предмету.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аргумен-тированно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эстетическое отношение к предметам и явлениям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окру-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жающего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мира, произведениям искусства, к художественно-творческой деятельности.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самостоятельность; учить активно и творчески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приме-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нять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ранее усвоенные способы изображения в рисовании, лепке 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аппли-кации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, используя выразительные средства.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Продолжать учить детей рисовать с натуры; развивать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аналитичес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-кие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коллективное творчество. Воспитывать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стрем¬ление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замечать недостатки своих работ и исправлять их; вносить дополнения для достижения большей выразительности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созда-ваемого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образа.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Предметное рисование. Совершенствовать умение изображать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пред-меты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гелевая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ручка и др.). Предлагать соединять в одном рисунке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раз¬ные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материалы для создания выразительного образа. Учить новым способам работы с уже знакомыми материалами (например, рисовать акварелью по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сы¬рому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ри¬совании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одни¬ми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городец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) и др.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чувс-твовать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плавные переходы оттенков цвета, получившиеся при равномерном закрашивании и регулировании нажима на карандаш.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представление о разнообразии цветов и оттенков, опираясь на реальную окраску предметов, декоративную роспись, сказочные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сюже¬ты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; учить создавать цвета и оттенки.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Постепенно подводить детей к обозначению цветов, например,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вклю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-чающих два оттенка (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желто-зеленый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Учить замечать изменение цвета в при-роде в связи с изменением погоды (небо голубое в солнечный день и серое в пасмурный).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Развивать цветовое восприятие в целях обогащения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коло-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ристической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гаммы рисунка.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детей различать оттенки цветов и передавать их в рисунке,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разви¬вать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Сюжетное рисование. Продолжать учить детей размещать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изобра-жения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воробы-шек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рисунках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Декоративное рисование. Продолжать развивать декоративное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твор¬чество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жостовская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при составлении декоративной композиции на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ос-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того или иного вида народного искусства использовать характерные для него элементы узора и цветовую гамму.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Лепка. Развивать творчество детей; учить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Декоративная лепка. Продолжать развивать навыки декоративной лепки; учить использовать разные способы лепки (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налеп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, углубленный рельеф), применять стеку. Учить при лепке из глины расписывать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пласти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-ну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Аппликация.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красиво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располагать фигуры на листе бумаги формата,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соответс-твующего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пропорциям изображаемых предметов).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фор-мы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; изображать птиц, животных по замыслу детей и по мотивам народного искусства.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приемы вырезания симметричных предметов из бумаги, сложенной вдвое; несколько предметов или их частей из бумаги,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сложен-ной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гармошкой.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образов поощрять применение разных приемов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вы-резания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Про¬должать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развивать чувство цвета, колорита, композиции. Поощрять проявления творчества.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>Прикладное творчество: работа с бумагой и картоном.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физкультурник, клюющий петушок и др.).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изготов-лении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Прикладное творчество: работа с тканью. Формировать умение вдевать нитку в иголку, завязывать узелок; пришивать пуговицу,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вешал¬ку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Прикладное творчество: работа с природным материалом.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За-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креплять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Развивать фантазию, воображение.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Конструктивно-модельная деятельность</w:t>
      </w:r>
      <w:proofErr w:type="gramStart"/>
      <w:r w:rsidRPr="00570445">
        <w:rPr>
          <w:rFonts w:ascii="Calibri" w:eastAsia="Calibri" w:hAnsi="Calibri" w:cs="Times New Roman"/>
          <w:lang w:eastAsia="en-US"/>
        </w:rPr>
        <w:t xml:space="preserve"> 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ормировать интерес к разнообразным зданиям и сооружениям (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жи-лые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дома, театры и др.). Поощрять желание передавать их особенности в конструктивной деятельности.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Конструирование из строительного материала.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создавать различные конструкции (мебель, машины) по рисунку и по словесной инструкции воспитателя.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разбирать конструкции при помощи скобы и киянки (в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пласт-массовых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конструкторах).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</w:t>
      </w:r>
      <w:proofErr w:type="gramStart"/>
      <w:r w:rsidRPr="00570445">
        <w:rPr>
          <w:rFonts w:ascii="Calibri" w:eastAsia="Calibri" w:hAnsi="Calibri" w:cs="Times New Roman"/>
          <w:lang w:eastAsia="en-US"/>
        </w:rPr>
        <w:t xml:space="preserve"> 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родолжать приобщать детей к музыкальной культуре, воспитывать художественный вкус.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>, ритмический, тембровый и динамический слух.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Слушание.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Знакомить с элементарными музыкальными понятиями (темп, ритм); жанрами (опера, концерт, симфонический концерт), творчеством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компо-зиторов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 музыкантов.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Пение. Совершенствовать певческий голос и вокально-слуховую координацию.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петь самостоятельно, индивидуально и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коллектив-но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>, с музыкальным сопровождением и без него.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Песенное творчество. Учить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им-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провизировать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мелодии на заданную тему по образцу и без него, используя для этого знакомые песни, музыкальные пьесы и танцы.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песен, театральных постановок.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Музыкально-игровое и танцевальное творчество. Способствовать развитию творческой активности детей в доступных видах музыкальной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исполни¬тельской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(игра в оркестре, пение, танцевальные движения и т. п.).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spellStart"/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самостоятель¬но</w:t>
      </w:r>
      <w:proofErr w:type="spellEnd"/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Игра на детских музыкальных инструментах. Знакомить с музыкальными произведениями в исполнении различных инструментов и в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оркес¬тровой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обработке.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570445" w:rsidRPr="00570445" w:rsidRDefault="00570445" w:rsidP="0057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Направление «Физическое развитие».</w:t>
      </w:r>
    </w:p>
    <w:p w:rsidR="00570445" w:rsidRPr="00570445" w:rsidRDefault="00570445" w:rsidP="005704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7044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i/>
          <w:sz w:val="24"/>
          <w:szCs w:val="24"/>
        </w:rPr>
        <w:t>Задачи в подготовительной группе: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Продолжать формировать правильную осанку; умение осознанно выполнять движения.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двигательные умения и навыки детей.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Развивать быстроту, силу, выносливость, гибкость.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Закреплять умение легко ходить и бегать, энергично отталкиваясь от опоры.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бегать наперегонки, с преодолением препятствий.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лазать по гимнастической стенке, меняя темп.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ориентироваться в пространстве.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Учить элементам спортивных игр, играм с элементами соревнования, играм-эстафетам.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- Приучать </w:t>
      </w:r>
      <w:proofErr w:type="gramStart"/>
      <w:r w:rsidRPr="00570445">
        <w:rPr>
          <w:rFonts w:ascii="Times New Roman" w:eastAsia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Поддерживать интерес детей к различным видам спорта, сообщать им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некоторые сведения о событиях спортивной жизни страны. </w:t>
      </w:r>
    </w:p>
    <w:p w:rsidR="00570445" w:rsidRPr="00570445" w:rsidRDefault="00570445" w:rsidP="00570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Подвижные игры. </w:t>
      </w:r>
      <w:r w:rsidRPr="00570445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3D11F3" w:rsidRPr="009C615D" w:rsidRDefault="003D11F3" w:rsidP="009C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1F3" w:rsidRDefault="003D11F3" w:rsidP="009C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1F3">
        <w:rPr>
          <w:rFonts w:ascii="Times New Roman" w:hAnsi="Times New Roman" w:cs="Times New Roman"/>
          <w:i/>
          <w:sz w:val="24"/>
          <w:szCs w:val="24"/>
        </w:rPr>
        <w:t>2.</w:t>
      </w:r>
      <w:r w:rsidR="002B4134" w:rsidRPr="009C615D">
        <w:rPr>
          <w:rFonts w:ascii="Times New Roman" w:hAnsi="Times New Roman" w:cs="Times New Roman"/>
          <w:i/>
          <w:sz w:val="24"/>
          <w:szCs w:val="24"/>
        </w:rPr>
        <w:t>1.</w:t>
      </w:r>
      <w:r w:rsidRPr="003D11F3">
        <w:rPr>
          <w:rFonts w:ascii="Times New Roman" w:hAnsi="Times New Roman" w:cs="Times New Roman"/>
          <w:i/>
          <w:sz w:val="24"/>
          <w:szCs w:val="24"/>
        </w:rPr>
        <w:t>3 Совместная деятельность логопеда и воспитателя</w:t>
      </w:r>
    </w:p>
    <w:p w:rsidR="004E5400" w:rsidRPr="003D11F3" w:rsidRDefault="004E5400" w:rsidP="009C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5400" w:rsidRDefault="003D11F3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с детьми ОНР во многом зависит от преемственности в работе</w:t>
      </w:r>
      <w:proofErr w:type="gramStart"/>
      <w:r w:rsidRPr="009C61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615D">
        <w:rPr>
          <w:rFonts w:ascii="Times New Roman" w:hAnsi="Times New Roman" w:cs="Times New Roman"/>
          <w:sz w:val="24"/>
          <w:szCs w:val="24"/>
        </w:rPr>
        <w:t xml:space="preserve"> прежде всего </w:t>
      </w:r>
    </w:p>
    <w:p w:rsidR="003D11F3" w:rsidRPr="009C615D" w:rsidRDefault="003D11F3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логопеда и воспитателей.</w:t>
      </w:r>
    </w:p>
    <w:p w:rsidR="003D11F3" w:rsidRDefault="003D11F3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Взаимодействие с воспитателями логопед осуществляет в разных формах. Это совместное обсуждение и выбор форм, методов и приемов коррекционно-развивающей рабо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ты, оснащение развивающего предметного пространства в</w:t>
      </w:r>
      <w:r w:rsidR="009C615D" w:rsidRPr="009C615D">
        <w:rPr>
          <w:rFonts w:ascii="Times New Roman" w:hAnsi="Times New Roman" w:cs="Times New Roman"/>
          <w:sz w:val="24"/>
          <w:szCs w:val="24"/>
        </w:rPr>
        <w:t xml:space="preserve"> групповом помещении, </w:t>
      </w:r>
      <w:proofErr w:type="spellStart"/>
      <w:r w:rsidR="009C615D" w:rsidRPr="009C615D">
        <w:rPr>
          <w:rFonts w:ascii="Times New Roman" w:hAnsi="Times New Roman" w:cs="Times New Roman"/>
          <w:sz w:val="24"/>
          <w:szCs w:val="24"/>
        </w:rPr>
        <w:t>взаимопосе</w:t>
      </w:r>
      <w:r w:rsidRPr="009C615D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9C615D">
        <w:rPr>
          <w:rFonts w:ascii="Times New Roman" w:hAnsi="Times New Roman" w:cs="Times New Roman"/>
          <w:sz w:val="24"/>
          <w:szCs w:val="24"/>
        </w:rPr>
        <w:t xml:space="preserve"> и участие в интегрированной обра</w:t>
      </w:r>
      <w:r w:rsidRPr="009C615D">
        <w:rPr>
          <w:rFonts w:ascii="Times New Roman" w:hAnsi="Times New Roman" w:cs="Times New Roman"/>
          <w:sz w:val="24"/>
          <w:szCs w:val="24"/>
        </w:rPr>
        <w:softHyphen/>
        <w:t xml:space="preserve">зовательной деятельности. </w:t>
      </w:r>
    </w:p>
    <w:p w:rsidR="004E5400" w:rsidRPr="009C615D" w:rsidRDefault="004E5400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1F3" w:rsidRPr="009C615D" w:rsidRDefault="003D11F3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Еженедельные задания логопеда воспитателю включают следую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щие разделы:</w:t>
      </w:r>
    </w:p>
    <w:p w:rsidR="003D11F3" w:rsidRPr="009C615D" w:rsidRDefault="009C615D" w:rsidP="009C615D">
      <w:pPr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 xml:space="preserve">         -    </w:t>
      </w:r>
      <w:r w:rsidR="003D11F3" w:rsidRPr="009C615D">
        <w:rPr>
          <w:rFonts w:ascii="Times New Roman" w:hAnsi="Times New Roman" w:cs="Times New Roman"/>
          <w:sz w:val="24"/>
          <w:szCs w:val="24"/>
        </w:rPr>
        <w:t>логопедические пятиминутки;</w:t>
      </w:r>
    </w:p>
    <w:p w:rsidR="003D11F3" w:rsidRPr="009C615D" w:rsidRDefault="003D11F3" w:rsidP="009C615D">
      <w:pPr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подвижные игры и пальчиковая гимнастика;</w:t>
      </w:r>
    </w:p>
    <w:p w:rsidR="003D11F3" w:rsidRPr="009C615D" w:rsidRDefault="003D11F3" w:rsidP="009C615D">
      <w:pPr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3D11F3" w:rsidRDefault="003D11F3" w:rsidP="009C615D">
      <w:pPr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рекомендации по подбору художественной литературы и иллю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стративного материала.</w:t>
      </w:r>
    </w:p>
    <w:p w:rsidR="004E5400" w:rsidRPr="009C615D" w:rsidRDefault="004E5400" w:rsidP="009C615D">
      <w:pPr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1F3" w:rsidRDefault="003D11F3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5D">
        <w:rPr>
          <w:rFonts w:ascii="Times New Roman" w:hAnsi="Times New Roman" w:cs="Times New Roman"/>
          <w:bCs/>
          <w:i/>
          <w:sz w:val="24"/>
          <w:szCs w:val="24"/>
        </w:rPr>
        <w:t>Подвижные игры, упражнения, пальчиковая гимнастика</w:t>
      </w:r>
      <w:r w:rsidRPr="009C6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15D">
        <w:rPr>
          <w:rFonts w:ascii="Times New Roman" w:hAnsi="Times New Roman" w:cs="Times New Roman"/>
          <w:sz w:val="24"/>
          <w:szCs w:val="24"/>
        </w:rPr>
        <w:t>служат для развития общей и тонкой моторики, координации движений, коорди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нации речи с движением, развития подражательности и творческих спо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4E5400" w:rsidRPr="009C615D" w:rsidRDefault="004E5400" w:rsidP="009C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1F3" w:rsidRPr="009C615D" w:rsidRDefault="003D11F3" w:rsidP="009C61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15D">
        <w:rPr>
          <w:rFonts w:ascii="Times New Roman" w:hAnsi="Times New Roman" w:cs="Times New Roman"/>
          <w:sz w:val="24"/>
          <w:szCs w:val="24"/>
        </w:rPr>
        <w:t>Планируя индивидуальную работу воспитателей, логопед рекомен</w:t>
      </w:r>
      <w:r w:rsidRPr="009C615D">
        <w:rPr>
          <w:rFonts w:ascii="Times New Roman" w:hAnsi="Times New Roman" w:cs="Times New Roman"/>
          <w:sz w:val="24"/>
          <w:szCs w:val="24"/>
        </w:rPr>
        <w:softHyphen/>
      </w:r>
      <w:r w:rsidR="009C615D" w:rsidRPr="009C615D">
        <w:rPr>
          <w:rFonts w:ascii="Times New Roman" w:hAnsi="Times New Roman" w:cs="Times New Roman"/>
          <w:sz w:val="24"/>
          <w:szCs w:val="24"/>
        </w:rPr>
        <w:t xml:space="preserve">дует им занятия с </w:t>
      </w:r>
      <w:r w:rsidRPr="009C615D">
        <w:rPr>
          <w:rFonts w:ascii="Times New Roman" w:hAnsi="Times New Roman" w:cs="Times New Roman"/>
          <w:sz w:val="24"/>
          <w:szCs w:val="24"/>
        </w:rPr>
        <w:t>детьми в день</w:t>
      </w:r>
      <w:r w:rsidR="009C615D" w:rsidRPr="009C615D">
        <w:rPr>
          <w:rFonts w:ascii="Times New Roman" w:hAnsi="Times New Roman" w:cs="Times New Roman"/>
          <w:sz w:val="24"/>
          <w:szCs w:val="24"/>
        </w:rPr>
        <w:t>,</w:t>
      </w:r>
      <w:r w:rsidRPr="009C615D">
        <w:rPr>
          <w:rFonts w:ascii="Times New Roman" w:hAnsi="Times New Roman" w:cs="Times New Roman"/>
          <w:sz w:val="24"/>
          <w:szCs w:val="24"/>
        </w:rPr>
        <w:t xml:space="preserve">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9C615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C615D">
        <w:rPr>
          <w:rFonts w:ascii="Times New Roman" w:hAnsi="Times New Roman" w:cs="Times New Roman"/>
          <w:sz w:val="24"/>
          <w:szCs w:val="24"/>
        </w:rPr>
        <w:t xml:space="preserve"> рекомендуются индивидуальная работа по автоматизации и диф</w:t>
      </w:r>
      <w:r w:rsidRPr="009C615D">
        <w:rPr>
          <w:rFonts w:ascii="Times New Roman" w:hAnsi="Times New Roman" w:cs="Times New Roman"/>
          <w:sz w:val="24"/>
          <w:szCs w:val="24"/>
        </w:rPr>
        <w:softHyphen/>
        <w:t>ференциации звуков</w:t>
      </w:r>
      <w:r w:rsidRPr="009C61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D11F3" w:rsidRPr="009C615D" w:rsidRDefault="003D11F3" w:rsidP="009C61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CD" w:rsidRPr="002A4577" w:rsidRDefault="003D11F3" w:rsidP="00692E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577">
        <w:rPr>
          <w:rFonts w:ascii="Times New Roman" w:hAnsi="Times New Roman" w:cs="Times New Roman"/>
          <w:i/>
          <w:sz w:val="24"/>
          <w:szCs w:val="24"/>
        </w:rPr>
        <w:lastRenderedPageBreak/>
        <w:t>2.3</w:t>
      </w:r>
      <w:r w:rsidR="00210B11" w:rsidRPr="002A4577">
        <w:rPr>
          <w:rFonts w:ascii="Times New Roman" w:hAnsi="Times New Roman" w:cs="Times New Roman"/>
          <w:i/>
          <w:sz w:val="24"/>
          <w:szCs w:val="24"/>
        </w:rPr>
        <w:t>.Целенаправленная работа с родителями детей с ОВЗ</w:t>
      </w:r>
      <w:r w:rsidR="009C615D" w:rsidRPr="002A4577">
        <w:rPr>
          <w:rFonts w:ascii="Times New Roman" w:hAnsi="Times New Roman" w:cs="Times New Roman"/>
          <w:i/>
          <w:sz w:val="24"/>
          <w:szCs w:val="24"/>
        </w:rPr>
        <w:t>.</w:t>
      </w:r>
      <w:r w:rsidR="004E5400" w:rsidRPr="002A457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D64B3" w:rsidRPr="000D64B3" w:rsidRDefault="000D64B3" w:rsidP="002A4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семьи и педагога является необходимым условием успешного </w:t>
      </w:r>
      <w:proofErr w:type="spellStart"/>
      <w:r w:rsidRPr="000D64B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воздействия на развитие ребенка.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ab/>
        <w:t>Задачами консультативно – просветительской и профилактической работы с родителями являются: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>–  профилактика вторичных, третичных нарушений в развитии ребенка;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>– профилактика перегрузок, выбор адекватного психофизическому развитию ребенка режима труда и отдыха в образовательном учреждении и дома;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>– оказание профессиональной помощи в вопросах воспитания, в решении возникающих проблем;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>– выбор стратегии взаимоотношений с учетом возрастных и индивидуальных особенностей ребенка, структуры нарушения его развития;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– подготовка и включение родителей (близких людей) в процесс решения </w:t>
      </w:r>
      <w:proofErr w:type="spellStart"/>
      <w:r w:rsidRPr="000D64B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воспитательных задач, реализацию индивидуальных комплексных программ коррекции развития.</w:t>
      </w:r>
    </w:p>
    <w:p w:rsidR="002A4577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D64B3">
        <w:rPr>
          <w:rFonts w:ascii="Times New Roman" w:eastAsia="Times New Roman" w:hAnsi="Times New Roman" w:cs="Times New Roman"/>
          <w:sz w:val="24"/>
          <w:szCs w:val="24"/>
        </w:rPr>
        <w:t>Для проведения консультативно – просветительской и пр</w:t>
      </w:r>
      <w:r w:rsidR="00112E09">
        <w:rPr>
          <w:rFonts w:ascii="Times New Roman" w:eastAsia="Times New Roman" w:hAnsi="Times New Roman" w:cs="Times New Roman"/>
          <w:sz w:val="24"/>
          <w:szCs w:val="24"/>
        </w:rPr>
        <w:t xml:space="preserve">офилактической работы </w:t>
      </w: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следующие организационные </w:t>
      </w:r>
      <w:proofErr w:type="gramEnd"/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формы: индивидуальное консультирование по обращениям, по итогам обследования; обучающее консультирование  демонстрация приемов коррекционной работы, демонстрация </w:t>
      </w:r>
      <w:proofErr w:type="spellStart"/>
      <w:r w:rsidRPr="000D64B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развивающих заданий, игр и упражнений); этапное консультирование (сбор дополнительных сведений о ребенке, получение «обратной связи»).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64B3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Самой оптимальной формой </w:t>
      </w:r>
      <w:proofErr w:type="spellStart"/>
      <w:r w:rsidRPr="000D64B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 работы с родителями является индивидуальная работа, которая включает в себя: </w:t>
      </w:r>
      <w:r w:rsidRPr="000D64B3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индивидуальное консультирование</w:t>
      </w: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. Задача первого этапа </w:t>
      </w:r>
      <w:proofErr w:type="gramStart"/>
      <w:r w:rsidRPr="000D64B3">
        <w:rPr>
          <w:rFonts w:ascii="Times New Roman" w:eastAsia="Times New Roman" w:hAnsi="Times New Roman" w:cs="Times New Roman"/>
          <w:sz w:val="24"/>
          <w:szCs w:val="24"/>
        </w:rPr>
        <w:t>работы–создание</w:t>
      </w:r>
      <w:proofErr w:type="gramEnd"/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 доверительных, откровенных отношений с роди</w:t>
      </w:r>
      <w:r>
        <w:rPr>
          <w:rFonts w:ascii="Times New Roman" w:eastAsia="Times New Roman" w:hAnsi="Times New Roman" w:cs="Times New Roman"/>
          <w:sz w:val="24"/>
          <w:szCs w:val="24"/>
        </w:rPr>
        <w:t>телями</w:t>
      </w: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. С этой целью используют </w:t>
      </w:r>
      <w:r w:rsidRPr="000D6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беседу. </w:t>
      </w:r>
      <w:r w:rsidR="00410F09">
        <w:rPr>
          <w:rFonts w:ascii="Times New Roman" w:eastAsia="Times New Roman" w:hAnsi="Times New Roman" w:cs="Times New Roman"/>
          <w:sz w:val="24"/>
          <w:szCs w:val="24"/>
        </w:rPr>
        <w:t xml:space="preserve">Основным на втором </w:t>
      </w:r>
      <w:r w:rsidRPr="000D64B3">
        <w:rPr>
          <w:rFonts w:ascii="Times New Roman" w:eastAsia="Times New Roman" w:hAnsi="Times New Roman" w:cs="Times New Roman"/>
          <w:sz w:val="24"/>
          <w:szCs w:val="24"/>
        </w:rPr>
        <w:t xml:space="preserve">этапе является – формирование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Наиболее эффективными среди форм индивидуального воздействия считаются: совместное обсуждение с родителями хода и результатов коррекционной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совместным формам деятельности с ребенком, носящие коррекционную направленность (различные виды </w:t>
      </w:r>
      <w:r w:rsidRPr="000D64B3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продуктивной деятельности, выполнение артикуляционной гимнастики, упражнений для развития речевого общения, формирования звукопроизношения), просмотр занятий педагога 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 спортивные развлечения, организация интеграционных мероприятий и совместное участие в них).</w:t>
      </w:r>
    </w:p>
    <w:p w:rsidR="000D64B3" w:rsidRPr="000D64B3" w:rsidRDefault="000D64B3" w:rsidP="000D64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64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64B3">
        <w:rPr>
          <w:rFonts w:ascii="Times New Roman" w:eastAsia="Times New Roman" w:hAnsi="Times New Roman" w:cs="Times New Roman"/>
          <w:sz w:val="24"/>
          <w:szCs w:val="24"/>
        </w:rPr>
        <w:tab/>
        <w:t>Содержание работы с родителями предлагаем планировать в совокупности тем, плавно проходящих через все линии развития ребенка: «Школа здоровья», «Игра – это серьезно», «Научите меня говорить правильно», «Родительский университет», «Мастерская добрых дел; ручная умелость», обязательная подготовка наглядного материала и его использование в работе.</w:t>
      </w:r>
    </w:p>
    <w:p w:rsidR="000D64B3" w:rsidRPr="000D64B3" w:rsidRDefault="000D64B3" w:rsidP="000D64B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0D6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0D6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0D6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0D6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4B3" w:rsidRPr="000D64B3" w:rsidRDefault="000D64B3" w:rsidP="000D6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работы с родителями</w:t>
      </w:r>
    </w:p>
    <w:p w:rsidR="000D64B3" w:rsidRPr="000D64B3" w:rsidRDefault="00747A83" w:rsidP="00747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D64B3" w:rsidRPr="000D64B3" w:rsidTr="00747A83">
        <w:trPr>
          <w:trHeight w:val="401"/>
        </w:trPr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«Почему ребенку нужна игра?»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«Роль родителей в развитии речи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(знакомство с упражнениями, обучение выполнению упражнений по развитию артикуляционной моторики)</w:t>
            </w:r>
          </w:p>
        </w:tc>
      </w:tr>
      <w:tr w:rsidR="000D64B3" w:rsidRPr="000D64B3" w:rsidTr="00747A83">
        <w:trPr>
          <w:trHeight w:val="851"/>
        </w:trPr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«Мастерская добрых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дел; ручная умелость»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«Значение развития мелкой моторики рук для всестороннего развития детей» (поделки из овощей и фруктов «Дары осени»)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для родителей»:</w:t>
            </w:r>
          </w:p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оформление папки «Здоровый образ жизни</w:t>
            </w:r>
            <w:r w:rsidR="003C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дошкольного возраста»;</w:t>
            </w:r>
          </w:p>
        </w:tc>
      </w:tr>
    </w:tbl>
    <w:p w:rsidR="000D64B3" w:rsidRPr="000D64B3" w:rsidRDefault="000D64B3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«Здоровое питание – залог здоровья»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«Какие игрушки нужны вашему ребенку?»</w:t>
            </w:r>
          </w:p>
        </w:tc>
      </w:tr>
      <w:tr w:rsidR="000D64B3" w:rsidRPr="000D64B3" w:rsidTr="00747A83">
        <w:trPr>
          <w:trHeight w:val="689"/>
        </w:trPr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«Мастерская добрых дел; ручная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умелость»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«Использование пальчиковой гимнас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 в работе с детьми с ОВЗ» 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0D64B3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оформление папк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«Артикуляционная гимнастика»;</w:t>
            </w:r>
          </w:p>
        </w:tc>
      </w:tr>
    </w:tbl>
    <w:p w:rsidR="002A4577" w:rsidRDefault="002A4577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4B3" w:rsidRPr="000D64B3" w:rsidRDefault="000D64B3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3C1798" w:rsidRPr="000D64B3" w:rsidTr="00747A83">
        <w:trPr>
          <w:trHeight w:val="337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3C1798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«Играйте вместе с ребенком»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 «Игры и упражнения для развития дыхания»</w:t>
            </w:r>
          </w:p>
        </w:tc>
      </w:tr>
      <w:tr w:rsidR="003C1798" w:rsidRPr="000D64B3" w:rsidTr="00747A83">
        <w:trPr>
          <w:trHeight w:val="498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10348" w:type="dxa"/>
          </w:tcPr>
          <w:p w:rsidR="003C1798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«Познание окружающего вместе с малышом»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оформление ширмы </w:t>
            </w:r>
            <w:r w:rsidR="003C179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 упражнений для глаз»;</w:t>
            </w:r>
          </w:p>
        </w:tc>
      </w:tr>
    </w:tbl>
    <w:p w:rsidR="000D64B3" w:rsidRPr="000D64B3" w:rsidRDefault="000D64B3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3C1798" w:rsidRPr="000D64B3" w:rsidTr="00747A83">
        <w:trPr>
          <w:trHeight w:val="488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10348" w:type="dxa"/>
          </w:tcPr>
          <w:p w:rsidR="003C1798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«Немного о режиме»</w:t>
            </w:r>
          </w:p>
        </w:tc>
      </w:tr>
      <w:tr w:rsidR="003C1798" w:rsidRPr="000D64B3" w:rsidTr="00747A83">
        <w:trPr>
          <w:trHeight w:val="910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3C1798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ция: «Азбука общения с малышом»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дел; ручная умелость»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«Мастерская деда мороза» (изготовление поделок к новому году)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C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папки «НЕ БОЛЕЙ – ка»       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</w:t>
            </w:r>
            <w:r w:rsidR="003C1798">
              <w:rPr>
                <w:rFonts w:ascii="Times New Roman" w:eastAsia="Times New Roman" w:hAnsi="Times New Roman" w:cs="Times New Roman"/>
                <w:sz w:val="24"/>
                <w:szCs w:val="24"/>
              </w:rPr>
              <w:t>рмление стенда «Зимушка – зима»</w:t>
            </w:r>
          </w:p>
        </w:tc>
      </w:tr>
    </w:tbl>
    <w:p w:rsidR="000D64B3" w:rsidRPr="000D64B3" w:rsidRDefault="000D64B3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здоровья: «Спорт, игра, дружба»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 «Играйте вместе с ребенком»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«Бабушкино лукошко» - о значении </w:t>
            </w:r>
            <w:proofErr w:type="spellStart"/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речевой активности детей</w:t>
            </w:r>
          </w:p>
        </w:tc>
      </w:tr>
      <w:tr w:rsidR="003C1798" w:rsidRPr="000D64B3" w:rsidTr="00747A83">
        <w:trPr>
          <w:trHeight w:val="756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10348" w:type="dxa"/>
          </w:tcPr>
          <w:p w:rsidR="003C1798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«По дороге к знаниям – решение педагогических ситуаций» (по дороге в детский сад и обратно, прогулка в магазин)</w:t>
            </w:r>
          </w:p>
        </w:tc>
      </w:tr>
    </w:tbl>
    <w:p w:rsidR="000D64B3" w:rsidRPr="000D64B3" w:rsidRDefault="000D64B3" w:rsidP="003C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3C1798" w:rsidRPr="000D64B3" w:rsidTr="00747A83">
        <w:trPr>
          <w:trHeight w:val="838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C1798" w:rsidRPr="000D64B3" w:rsidRDefault="003C1798" w:rsidP="003C17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3C1798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ия: « Папа – защитник Отечества ». 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«Я расскажу тебе сказку, дружок» - обучение рассказыванию, пересказу/показу с использованием жестов, мимики (рассказ – обыгрывание – чтение)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10348" w:type="dxa"/>
          </w:tcPr>
          <w:p w:rsidR="000D64B3" w:rsidRDefault="000D64B3" w:rsidP="003C17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«Особенности эмоционального развития вашего ребенка». </w:t>
            </w:r>
          </w:p>
          <w:p w:rsidR="002A4577" w:rsidRPr="000D64B3" w:rsidRDefault="002A4577" w:rsidP="003C17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798" w:rsidRPr="000D64B3" w:rsidTr="00747A83">
        <w:trPr>
          <w:trHeight w:val="364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2A4577" w:rsidRPr="000D64B3" w:rsidRDefault="003C1798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изготовление папки «Основы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жизнедеятельности»;</w:t>
            </w:r>
          </w:p>
        </w:tc>
      </w:tr>
    </w:tbl>
    <w:p w:rsidR="000D64B3" w:rsidRPr="000D64B3" w:rsidRDefault="000D64B3" w:rsidP="00747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3C1798" w:rsidRPr="000D64B3" w:rsidTr="00747A83">
        <w:trPr>
          <w:trHeight w:val="488"/>
        </w:trPr>
        <w:tc>
          <w:tcPr>
            <w:tcW w:w="534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1798" w:rsidRPr="000D64B3" w:rsidRDefault="003C1798" w:rsidP="003C17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C1798" w:rsidRPr="000D64B3" w:rsidRDefault="003C1798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3C1798" w:rsidRPr="000D64B3" w:rsidRDefault="003C1798" w:rsidP="003C17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информация: «Мамины руки». 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«Речевое развитие детей в общении со св</w:t>
            </w:r>
            <w:r w:rsidR="0074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ерстниками (с другими детьми). 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10348" w:type="dxa"/>
          </w:tcPr>
          <w:p w:rsid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«Воспитание самостоятельности у детей»</w:t>
            </w:r>
          </w:p>
          <w:p w:rsidR="002A4577" w:rsidRPr="000D64B3" w:rsidRDefault="002A4577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123" w:rsidRPr="000D64B3" w:rsidTr="00747A83">
        <w:trPr>
          <w:trHeight w:val="367"/>
        </w:trPr>
        <w:tc>
          <w:tcPr>
            <w:tcW w:w="534" w:type="dxa"/>
          </w:tcPr>
          <w:p w:rsidR="0076312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76312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763123" w:rsidRDefault="0076312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оформление выставки «Самые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обаятельные и привлекательные»</w:t>
            </w:r>
          </w:p>
          <w:p w:rsidR="002A4577" w:rsidRPr="000D64B3" w:rsidRDefault="002A4577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577" w:rsidRDefault="002A4577" w:rsidP="00747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747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577" w:rsidRDefault="002A4577" w:rsidP="002A45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4B3" w:rsidRPr="000D64B3" w:rsidRDefault="000D64B3" w:rsidP="00747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763123" w:rsidRPr="000D64B3" w:rsidTr="00747A83">
        <w:trPr>
          <w:trHeight w:val="391"/>
        </w:trPr>
        <w:tc>
          <w:tcPr>
            <w:tcW w:w="534" w:type="dxa"/>
          </w:tcPr>
          <w:p w:rsidR="00763123" w:rsidRPr="000D64B3" w:rsidRDefault="00763123" w:rsidP="00763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76312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10348" w:type="dxa"/>
          </w:tcPr>
          <w:p w:rsidR="00763123" w:rsidRPr="000D64B3" w:rsidRDefault="0076312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«Организация здорового образа жизни в семье»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«Взрослые и дети»</w:t>
            </w:r>
          </w:p>
        </w:tc>
      </w:tr>
      <w:tr w:rsidR="00763123" w:rsidRPr="000D64B3" w:rsidTr="00747A83">
        <w:trPr>
          <w:trHeight w:val="838"/>
        </w:trPr>
        <w:tc>
          <w:tcPr>
            <w:tcW w:w="534" w:type="dxa"/>
          </w:tcPr>
          <w:p w:rsidR="0076312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76312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дел; ручная умелость»</w:t>
            </w:r>
          </w:p>
        </w:tc>
        <w:tc>
          <w:tcPr>
            <w:tcW w:w="10348" w:type="dxa"/>
          </w:tcPr>
          <w:p w:rsidR="00763123" w:rsidRPr="000D64B3" w:rsidRDefault="0076312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книга» – совместное изготовление ребенком и родителями самодельной книги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76312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выставка детских кн</w:t>
            </w:r>
            <w:r w:rsidR="00763123">
              <w:rPr>
                <w:rFonts w:ascii="Times New Roman" w:eastAsia="Times New Roman" w:hAnsi="Times New Roman" w:cs="Times New Roman"/>
                <w:sz w:val="24"/>
                <w:szCs w:val="24"/>
              </w:rPr>
              <w:t>иг, дидактических пособий, игр;</w:t>
            </w:r>
          </w:p>
        </w:tc>
      </w:tr>
    </w:tbl>
    <w:p w:rsidR="000D64B3" w:rsidRPr="000D64B3" w:rsidRDefault="000D64B3" w:rsidP="00747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4B3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58"/>
        <w:gridCol w:w="10348"/>
      </w:tblGrid>
      <w:tr w:rsidR="000D64B3" w:rsidRPr="000D64B3" w:rsidTr="00747A83">
        <w:tc>
          <w:tcPr>
            <w:tcW w:w="534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747A83" w:rsidRPr="000D64B3" w:rsidTr="00747A83">
        <w:trPr>
          <w:trHeight w:val="838"/>
        </w:trPr>
        <w:tc>
          <w:tcPr>
            <w:tcW w:w="534" w:type="dxa"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747A83" w:rsidRPr="000D64B3" w:rsidRDefault="00747A8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– это жизнь» (подвижные игры)</w:t>
            </w:r>
          </w:p>
        </w:tc>
      </w:tr>
      <w:tr w:rsidR="000D64B3" w:rsidRPr="000D64B3" w:rsidTr="00747A83">
        <w:tc>
          <w:tcPr>
            <w:tcW w:w="534" w:type="dxa"/>
          </w:tcPr>
          <w:p w:rsidR="000D64B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D64B3" w:rsidRPr="000D64B3" w:rsidRDefault="000D64B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D64B3" w:rsidRPr="000D64B3" w:rsidRDefault="000D64B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6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мы научились за год»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(состояние речевого развития детей)</w:t>
            </w:r>
          </w:p>
        </w:tc>
      </w:tr>
      <w:tr w:rsidR="00747A83" w:rsidRPr="000D64B3" w:rsidTr="00747A83">
        <w:tc>
          <w:tcPr>
            <w:tcW w:w="534" w:type="dxa"/>
            <w:vMerge w:val="restart"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Merge w:val="restart"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10348" w:type="dxa"/>
          </w:tcPr>
          <w:p w:rsidR="00747A83" w:rsidRPr="000D64B3" w:rsidRDefault="00747A8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наших детей» - система работы по ОБЖ</w:t>
            </w:r>
          </w:p>
        </w:tc>
      </w:tr>
      <w:tr w:rsidR="00747A83" w:rsidRPr="000D64B3" w:rsidTr="00747A83">
        <w:trPr>
          <w:trHeight w:val="414"/>
        </w:trPr>
        <w:tc>
          <w:tcPr>
            <w:tcW w:w="534" w:type="dxa"/>
            <w:vMerge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 w:val="restart"/>
          </w:tcPr>
          <w:p w:rsidR="00747A83" w:rsidRPr="000D64B3" w:rsidRDefault="00747A8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оформление стенда «Здравствуй, лето!»;</w:t>
            </w:r>
          </w:p>
          <w:p w:rsidR="00747A83" w:rsidRPr="000D64B3" w:rsidRDefault="00747A8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«Артикуляционна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гимнастика»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адания на лето </w:t>
            </w:r>
          </w:p>
        </w:tc>
      </w:tr>
      <w:tr w:rsidR="00747A83" w:rsidRPr="000D64B3" w:rsidTr="00747A83">
        <w:tc>
          <w:tcPr>
            <w:tcW w:w="534" w:type="dxa"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747A83" w:rsidRPr="000D64B3" w:rsidRDefault="00747A83" w:rsidP="000D64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  <w:vMerge/>
          </w:tcPr>
          <w:p w:rsidR="00747A83" w:rsidRPr="000D64B3" w:rsidRDefault="00747A83" w:rsidP="000D6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4B3" w:rsidRPr="000D64B3" w:rsidRDefault="000D64B3" w:rsidP="000D64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400" w:rsidRPr="004E5400" w:rsidRDefault="004E5400" w:rsidP="004E54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E5400" w:rsidRPr="004E5400" w:rsidRDefault="004E5400" w:rsidP="004E54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615D" w:rsidRDefault="009C615D" w:rsidP="009C61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5941" w:rsidRDefault="007A5941" w:rsidP="009C61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5941" w:rsidRPr="009C615D" w:rsidRDefault="007A5941" w:rsidP="009C61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0B11" w:rsidRPr="002A4577" w:rsidRDefault="00210B11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577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210B11" w:rsidRDefault="00210B11" w:rsidP="009C61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577">
        <w:rPr>
          <w:rFonts w:ascii="Times New Roman" w:hAnsi="Times New Roman" w:cs="Times New Roman"/>
          <w:i/>
          <w:sz w:val="24"/>
          <w:szCs w:val="24"/>
        </w:rPr>
        <w:t>3.1.</w:t>
      </w:r>
      <w:r w:rsidR="003E766A" w:rsidRPr="002A4577">
        <w:rPr>
          <w:rFonts w:ascii="Times New Roman" w:hAnsi="Times New Roman" w:cs="Times New Roman"/>
          <w:i/>
          <w:sz w:val="24"/>
          <w:szCs w:val="24"/>
        </w:rPr>
        <w:t>1</w:t>
      </w:r>
      <w:r w:rsidRPr="002A4577">
        <w:rPr>
          <w:rFonts w:ascii="Times New Roman" w:hAnsi="Times New Roman" w:cs="Times New Roman"/>
          <w:i/>
          <w:sz w:val="24"/>
          <w:szCs w:val="24"/>
        </w:rPr>
        <w:t xml:space="preserve"> Условия воспитания и обучения детей с ОВЗ:</w:t>
      </w:r>
    </w:p>
    <w:p w:rsidR="007A5941" w:rsidRPr="007A5941" w:rsidRDefault="007A5941" w:rsidP="007A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41">
        <w:rPr>
          <w:rFonts w:ascii="Times New Roman" w:hAnsi="Times New Roman" w:cs="Times New Roman"/>
          <w:sz w:val="24"/>
          <w:szCs w:val="24"/>
        </w:rPr>
        <w:t>Режим реализации образовательной деятельности</w:t>
      </w:r>
    </w:p>
    <w:p w:rsidR="007A5941" w:rsidRPr="007A5941" w:rsidRDefault="007A5941" w:rsidP="007A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41">
        <w:rPr>
          <w:rFonts w:ascii="Times New Roman" w:hAnsi="Times New Roman" w:cs="Times New Roman"/>
          <w:sz w:val="24"/>
          <w:szCs w:val="24"/>
        </w:rPr>
        <w:t>в подготовительной группе « Почемучка » (от 6 до 7</w:t>
      </w:r>
      <w:r>
        <w:rPr>
          <w:rFonts w:ascii="Times New Roman" w:hAnsi="Times New Roman" w:cs="Times New Roman"/>
          <w:sz w:val="24"/>
          <w:szCs w:val="24"/>
        </w:rPr>
        <w:t xml:space="preserve"> лет) на </w:t>
      </w:r>
      <w:r w:rsidRPr="007A5941">
        <w:rPr>
          <w:rFonts w:ascii="Times New Roman" w:hAnsi="Times New Roman" w:cs="Times New Roman"/>
          <w:sz w:val="24"/>
          <w:szCs w:val="24"/>
        </w:rPr>
        <w:t>2017-2018 г.</w:t>
      </w:r>
    </w:p>
    <w:p w:rsidR="007A5941" w:rsidRPr="007A5941" w:rsidRDefault="007A5941" w:rsidP="007A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262"/>
        <w:gridCol w:w="2652"/>
        <w:gridCol w:w="2457"/>
        <w:gridCol w:w="2268"/>
      </w:tblGrid>
      <w:tr w:rsidR="007A5941" w:rsidRPr="007A5941" w:rsidTr="007D2B68">
        <w:trPr>
          <w:trHeight w:val="237"/>
          <w:jc w:val="center"/>
        </w:trPr>
        <w:tc>
          <w:tcPr>
            <w:tcW w:w="1421" w:type="dxa"/>
            <w:vMerge w:val="restart"/>
          </w:tcPr>
          <w:p w:rsidR="007A5941" w:rsidRPr="007A5941" w:rsidRDefault="007A5941" w:rsidP="007A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71" w:type="dxa"/>
            <w:gridSpan w:val="3"/>
          </w:tcPr>
          <w:p w:rsidR="007A5941" w:rsidRPr="007A5941" w:rsidRDefault="007A5941" w:rsidP="007A5941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</w:tcPr>
          <w:p w:rsidR="007A5941" w:rsidRPr="007A5941" w:rsidRDefault="007A5941" w:rsidP="007A5941">
            <w:pPr>
              <w:spacing w:after="0" w:line="240" w:lineRule="auto"/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Медико-педагогические позиции</w:t>
            </w:r>
          </w:p>
        </w:tc>
      </w:tr>
      <w:tr w:rsidR="007A5941" w:rsidRPr="007A5941" w:rsidTr="007D2B68">
        <w:trPr>
          <w:trHeight w:val="145"/>
          <w:jc w:val="center"/>
        </w:trPr>
        <w:tc>
          <w:tcPr>
            <w:tcW w:w="1421" w:type="dxa"/>
            <w:vMerge/>
          </w:tcPr>
          <w:p w:rsidR="007A5941" w:rsidRPr="007A5941" w:rsidRDefault="007A5941" w:rsidP="007A5941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268" w:type="dxa"/>
            <w:vMerge/>
          </w:tcPr>
          <w:p w:rsidR="007A5941" w:rsidRPr="007A5941" w:rsidRDefault="007A5941" w:rsidP="007A5941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41" w:rsidRPr="007A5941" w:rsidTr="007D2B68">
        <w:trPr>
          <w:trHeight w:val="521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7.30 - 8.30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Прием детей,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деятельность детей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41" w:rsidRPr="007A5941" w:rsidTr="007D2B68">
        <w:trPr>
          <w:trHeight w:val="684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8.20 -8.30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музыкальный </w:t>
            </w:r>
            <w:r w:rsidRPr="007A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7A5941" w:rsidRPr="007A5941" w:rsidTr="007D2B68">
        <w:trPr>
          <w:trHeight w:val="697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8.25 -8.50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7A5941" w:rsidRPr="007A5941" w:rsidTr="007D2B68">
        <w:trPr>
          <w:trHeight w:val="739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Мотивация к образовательной деятельности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5941" w:rsidRPr="007A5941" w:rsidTr="007D2B68">
        <w:trPr>
          <w:trHeight w:val="1381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Реализация непосредственно образовательной деятельности через различные виды деятельности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Все направления развития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 музыкальный руководитель, инструктор по физической культуре, ПДО</w:t>
            </w:r>
          </w:p>
        </w:tc>
      </w:tr>
      <w:tr w:rsidR="007A5941" w:rsidRPr="007A5941" w:rsidTr="007D2B68">
        <w:trPr>
          <w:trHeight w:val="460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 помощник воспитателя</w:t>
            </w:r>
          </w:p>
        </w:tc>
      </w:tr>
      <w:tr w:rsidR="007A5941" w:rsidRPr="007A5941" w:rsidTr="007D2B68">
        <w:trPr>
          <w:trHeight w:val="684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навыков, культуры еды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7A5941" w:rsidRPr="007A5941" w:rsidTr="007D2B68">
        <w:trPr>
          <w:trHeight w:val="658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час, подвижные игры 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7A5941" w:rsidRPr="007A5941" w:rsidRDefault="007A5941" w:rsidP="007A5941">
            <w:pPr>
              <w:tabs>
                <w:tab w:val="left" w:pos="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7A5941" w:rsidRPr="007A5941" w:rsidTr="007D2B68">
        <w:trPr>
          <w:trHeight w:val="1394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игры, ЧХЛ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индивидуально-коррекционная работа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учитель-логопед, педагог-психолог</w:t>
            </w:r>
          </w:p>
        </w:tc>
      </w:tr>
      <w:tr w:rsidR="007A5941" w:rsidRPr="007A5941" w:rsidTr="007D2B68">
        <w:trPr>
          <w:trHeight w:val="684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Дежурство по группе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культуры еды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7A5941" w:rsidRPr="007A5941" w:rsidTr="007D2B68">
        <w:trPr>
          <w:trHeight w:val="224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tabs>
                <w:tab w:val="center" w:pos="67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13.15-15.00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5941" w:rsidRPr="007A5941" w:rsidTr="007D2B68">
        <w:trPr>
          <w:trHeight w:val="1157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15.00-15.15 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процедуры, двигательная активность.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Гимнастика, профилактические мероприятия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7A5941" w:rsidRPr="007A5941" w:rsidTr="007D2B68">
        <w:trPr>
          <w:trHeight w:val="460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Воспитатели, пом. воспитателя</w:t>
            </w:r>
          </w:p>
        </w:tc>
      </w:tr>
      <w:tr w:rsidR="007A5941" w:rsidRPr="007A5941" w:rsidTr="007D2B68">
        <w:trPr>
          <w:trHeight w:val="1394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15.30-17.20</w:t>
            </w:r>
          </w:p>
          <w:p w:rsidR="007A5941" w:rsidRPr="007A5941" w:rsidRDefault="007A5941" w:rsidP="007A594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A5941">
              <w:rPr>
                <w:sz w:val="24"/>
                <w:szCs w:val="24"/>
              </w:rPr>
              <w:tab/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беседы, педагогические ситуации, кружки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сюжетно-ролевые игры, исследовательские игры, </w:t>
            </w:r>
            <w:proofErr w:type="spell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7A5941" w:rsidRPr="007A5941" w:rsidTr="007D2B68">
        <w:trPr>
          <w:trHeight w:val="145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труд, настольные игры, развлечения, час двигательного творчества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</w:tr>
      <w:tr w:rsidR="007A5941" w:rsidRPr="007A5941" w:rsidTr="007D2B68">
        <w:trPr>
          <w:trHeight w:val="447"/>
          <w:jc w:val="center"/>
        </w:trPr>
        <w:tc>
          <w:tcPr>
            <w:tcW w:w="1421" w:type="dxa"/>
          </w:tcPr>
          <w:p w:rsidR="007A5941" w:rsidRPr="007A5941" w:rsidRDefault="007A5941" w:rsidP="007A5941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1" w:rsidRPr="007A5941" w:rsidRDefault="007A5941" w:rsidP="007A59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17.40-19.30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родителями, уход домой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9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41" w:rsidRPr="007A5941" w:rsidRDefault="007A5941" w:rsidP="007A594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1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</w:tbl>
    <w:p w:rsidR="007A5941" w:rsidRPr="007A5941" w:rsidRDefault="007A5941" w:rsidP="007A5941">
      <w:pPr>
        <w:rPr>
          <w:sz w:val="24"/>
          <w:szCs w:val="24"/>
        </w:rPr>
      </w:pPr>
    </w:p>
    <w:p w:rsidR="001C65E7" w:rsidRDefault="001C65E7" w:rsidP="002A45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E6F" w:rsidRPr="002A4577" w:rsidRDefault="00206E6F" w:rsidP="00206E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577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="007A5941">
        <w:rPr>
          <w:rFonts w:ascii="Times New Roman" w:eastAsia="Times New Roman" w:hAnsi="Times New Roman" w:cs="Times New Roman"/>
          <w:sz w:val="24"/>
          <w:szCs w:val="24"/>
        </w:rPr>
        <w:t xml:space="preserve">ь двигательного режима в подготовительной группе  «  Почемучка </w:t>
      </w:r>
      <w:r w:rsidRPr="002A4577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353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467"/>
        <w:gridCol w:w="8177"/>
      </w:tblGrid>
      <w:tr w:rsidR="00206E6F" w:rsidRPr="002A4577" w:rsidTr="00A400A9">
        <w:trPr>
          <w:trHeight w:val="416"/>
        </w:trPr>
        <w:tc>
          <w:tcPr>
            <w:tcW w:w="531" w:type="dxa"/>
          </w:tcPr>
          <w:p w:rsidR="00206E6F" w:rsidRPr="002A4577" w:rsidRDefault="00206E6F" w:rsidP="00206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A45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45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67" w:type="dxa"/>
          </w:tcPr>
          <w:p w:rsidR="00206E6F" w:rsidRPr="002A4577" w:rsidRDefault="00206E6F" w:rsidP="00206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8177" w:type="dxa"/>
          </w:tcPr>
          <w:p w:rsidR="00206E6F" w:rsidRPr="002A4577" w:rsidRDefault="00206E6F" w:rsidP="00206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7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</w:t>
            </w:r>
          </w:p>
        </w:tc>
      </w:tr>
      <w:tr w:rsidR="00206E6F" w:rsidRPr="00206E6F" w:rsidTr="00206E6F">
        <w:trPr>
          <w:trHeight w:val="467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  8-10 мин</w:t>
            </w:r>
          </w:p>
        </w:tc>
      </w:tr>
      <w:tr w:rsidR="00206E6F" w:rsidRPr="00206E6F" w:rsidTr="00206E6F">
        <w:trPr>
          <w:trHeight w:val="326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 между НОД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10 мин</w:t>
            </w:r>
          </w:p>
        </w:tc>
      </w:tr>
      <w:tr w:rsidR="00206E6F" w:rsidRPr="00206E6F" w:rsidTr="00206E6F">
        <w:trPr>
          <w:trHeight w:val="248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НОД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в зависимости от вида и содержания НОД</w:t>
            </w:r>
          </w:p>
        </w:tc>
      </w:tr>
      <w:tr w:rsidR="00206E6F" w:rsidRPr="00206E6F" w:rsidTr="00206E6F">
        <w:trPr>
          <w:trHeight w:val="454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и физические упражнения на прогулке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2 раза (утром и вечером)  </w:t>
            </w:r>
          </w:p>
        </w:tc>
      </w:tr>
      <w:tr w:rsidR="00206E6F" w:rsidRPr="00206E6F" w:rsidTr="00206E6F">
        <w:trPr>
          <w:trHeight w:val="507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по развитию движений на прогулке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во время прогулки, длительность- 12- 15 мин</w:t>
            </w:r>
          </w:p>
        </w:tc>
      </w:tr>
      <w:tr w:rsidR="00206E6F" w:rsidRPr="00206E6F" w:rsidTr="00206E6F">
        <w:trPr>
          <w:trHeight w:val="544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неделю, подгруппами по 5- 7 человек во время утренней прогулки, длительность - 7 мин</w:t>
            </w:r>
          </w:p>
        </w:tc>
      </w:tr>
      <w:tr w:rsidR="00206E6F" w:rsidRPr="00206E6F" w:rsidTr="00206E6F">
        <w:trPr>
          <w:trHeight w:val="850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дневного сна в сочетании с воздушными ваннами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по мере пробуждения и подъема детей, длительность - не более 10 мин.</w:t>
            </w:r>
          </w:p>
        </w:tc>
      </w:tr>
      <w:tr w:rsidR="00206E6F" w:rsidRPr="00206E6F" w:rsidTr="00206E6F">
        <w:trPr>
          <w:trHeight w:val="305"/>
        </w:trPr>
        <w:tc>
          <w:tcPr>
            <w:tcW w:w="531" w:type="dxa"/>
            <w:vMerge w:val="restart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67" w:type="dxa"/>
            <w:vMerge w:val="restart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НОД по физической культуре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неделю, длительность- 25-30 минут</w:t>
            </w:r>
          </w:p>
        </w:tc>
      </w:tr>
      <w:tr w:rsidR="00206E6F" w:rsidRPr="00206E6F" w:rsidTr="00206E6F">
        <w:trPr>
          <w:trHeight w:val="330"/>
        </w:trPr>
        <w:tc>
          <w:tcPr>
            <w:tcW w:w="531" w:type="dxa"/>
            <w:vMerge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7" w:type="dxa"/>
            <w:vMerge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 25–30 минут</w:t>
            </w:r>
          </w:p>
        </w:tc>
      </w:tr>
      <w:tr w:rsidR="00206E6F" w:rsidRPr="00206E6F" w:rsidTr="00206E6F">
        <w:trPr>
          <w:trHeight w:val="627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206E6F" w:rsidRPr="00206E6F" w:rsidTr="00206E6F">
        <w:trPr>
          <w:trHeight w:val="242"/>
        </w:trPr>
        <w:tc>
          <w:tcPr>
            <w:tcW w:w="531" w:type="dxa"/>
          </w:tcPr>
          <w:p w:rsidR="00206E6F" w:rsidRPr="00206E6F" w:rsidRDefault="00206E6F" w:rsidP="00206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6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праздники</w:t>
            </w:r>
          </w:p>
        </w:tc>
        <w:tc>
          <w:tcPr>
            <w:tcW w:w="8177" w:type="dxa"/>
          </w:tcPr>
          <w:p w:rsidR="00206E6F" w:rsidRPr="00206E6F" w:rsidRDefault="00206E6F" w:rsidP="0020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E6F">
              <w:rPr>
                <w:rFonts w:ascii="Times New Roman" w:eastAsia="Times New Roman" w:hAnsi="Times New Roman" w:cs="Times New Roman"/>
                <w:sz w:val="20"/>
                <w:szCs w:val="20"/>
              </w:rPr>
              <w:t>4  раза в год</w:t>
            </w:r>
          </w:p>
        </w:tc>
      </w:tr>
    </w:tbl>
    <w:p w:rsidR="00206E6F" w:rsidRPr="00206E6F" w:rsidRDefault="00206E6F" w:rsidP="00206E6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6E6F" w:rsidRPr="00206E6F" w:rsidRDefault="00206E6F" w:rsidP="00206E6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44E" w:rsidRDefault="003F544E" w:rsidP="003F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F544E" w:rsidRDefault="003F544E" w:rsidP="003F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D2B68" w:rsidRPr="007D2B68" w:rsidRDefault="007D2B68" w:rsidP="009058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Сетка  НОД.</w:t>
      </w:r>
    </w:p>
    <w:p w:rsidR="007D2B68" w:rsidRPr="007D2B68" w:rsidRDefault="007D2B68" w:rsidP="009058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Группа  « Почемучка» 2017 – 2018 у. </w:t>
      </w:r>
      <w:proofErr w:type="gramStart"/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D2B68" w:rsidRPr="007D2B68" w:rsidRDefault="007D2B68" w:rsidP="009058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ПОНЕДЕЛЬНИК</w:t>
      </w:r>
    </w:p>
    <w:p w:rsidR="009058FF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1.Ознакомление с окружающим                                                9.10-9.40</w:t>
      </w:r>
    </w:p>
    <w:p w:rsidR="009058FF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2.Художественная литература  / Якутский язык                      10.20-10.50; 11.00-1130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3.Физкультурное                                                                          11.50-12.20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ВТОРНИК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1.ФЭМП                                                                                         9.10-9.40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2.Лепка </w:t>
      </w:r>
      <w:proofErr w:type="gramStart"/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Аппликация)                                                                 9.50 -10.20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3.Музыкальное                                                                              10.30-11.00</w:t>
      </w:r>
    </w:p>
    <w:p w:rsidR="009058FF" w:rsidRDefault="009058FF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СРЕДА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1.Развитие речи/Якутский язык                                                    9.10-9.40;  9.50-10.20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2.Рисование                                                                                    10.30.-11.00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3.Физкультурное                                                                            11.25-11.55</w:t>
      </w:r>
    </w:p>
    <w:p w:rsidR="009058FF" w:rsidRDefault="009058FF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ЧЕТВЕРГ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1.ФЭМП                                                                                          9.10-9.40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2.Конструировани</w:t>
      </w:r>
      <w:proofErr w:type="gramStart"/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е(</w:t>
      </w:r>
      <w:proofErr w:type="gramEnd"/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Ручной труд)                                                 9.50-10.20.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3.Музыкальное                                                                               10.30-11.00</w:t>
      </w:r>
    </w:p>
    <w:p w:rsidR="007D2B68" w:rsidRPr="007D2B68" w:rsidRDefault="007D2B68" w:rsidP="009058F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>2 пол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>ня. Кружок « Доброе сердечко»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четверг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>пятница)                                                                          15.30 -15. 55</w:t>
      </w:r>
    </w:p>
    <w:p w:rsidR="009058FF" w:rsidRDefault="009058FF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ПЯТНИЦА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t>1.Обучение грамоте                                                                       9.10-9.40</w:t>
      </w:r>
    </w:p>
    <w:p w:rsidR="007D2B68" w:rsidRPr="007D2B68" w:rsidRDefault="007D2B68" w:rsidP="009058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2.Физкультурное                                                                           10.10-10.40</w:t>
      </w:r>
    </w:p>
    <w:p w:rsidR="007D2B68" w:rsidRPr="007D2B68" w:rsidRDefault="009058FF" w:rsidP="009058F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2 пол</w:t>
      </w:r>
      <w:proofErr w:type="gram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7D2B68" w:rsidRPr="007D2B68">
        <w:rPr>
          <w:rFonts w:ascii="Times New Roman" w:eastAsia="Times New Roman" w:hAnsi="Times New Roman" w:cs="Times New Roman"/>
          <w:sz w:val="24"/>
          <w:szCs w:val="24"/>
        </w:rPr>
        <w:t>ня. Кружок « Нетрадиционное рисование»</w:t>
      </w:r>
    </w:p>
    <w:p w:rsidR="007D2B68" w:rsidRPr="007D2B68" w:rsidRDefault="007D2B68" w:rsidP="009058FF">
      <w:pPr>
        <w:tabs>
          <w:tab w:val="left" w:pos="648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пятница </w:t>
      </w:r>
      <w:proofErr w:type="gramStart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D2B68">
        <w:rPr>
          <w:rFonts w:ascii="Times New Roman" w:eastAsia="Times New Roman" w:hAnsi="Times New Roman" w:cs="Times New Roman"/>
          <w:sz w:val="24"/>
          <w:szCs w:val="24"/>
        </w:rPr>
        <w:t xml:space="preserve">четверг)                                    </w:t>
      </w:r>
      <w:r w:rsidRPr="007D2B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15.30 -15. 55</w:t>
      </w:r>
    </w:p>
    <w:p w:rsidR="007D2B68" w:rsidRPr="007D2B68" w:rsidRDefault="007D2B68" w:rsidP="009058FF">
      <w:pPr>
        <w:rPr>
          <w:rFonts w:ascii="Calibri" w:eastAsia="Calibri" w:hAnsi="Calibri" w:cs="Times New Roman"/>
          <w:lang w:eastAsia="en-US"/>
        </w:rPr>
      </w:pPr>
    </w:p>
    <w:p w:rsidR="00206E6F" w:rsidRDefault="00206E6F" w:rsidP="00206E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B11" w:rsidRDefault="003E766A" w:rsidP="00206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3.1.2.И</w:t>
      </w:r>
      <w:r w:rsidR="00210B11" w:rsidRPr="00206E6F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210B11" w:rsidRPr="00206E6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10B11" w:rsidRPr="00206E6F">
        <w:rPr>
          <w:rFonts w:ascii="Times New Roman" w:hAnsi="Times New Roman" w:cs="Times New Roman"/>
          <w:sz w:val="24"/>
          <w:szCs w:val="24"/>
        </w:rPr>
        <w:t>, инновационных технологий, оригинальных методик</w:t>
      </w:r>
      <w:r w:rsidR="006470B1">
        <w:rPr>
          <w:rFonts w:ascii="Times New Roman" w:hAnsi="Times New Roman" w:cs="Times New Roman"/>
          <w:sz w:val="24"/>
          <w:szCs w:val="24"/>
        </w:rPr>
        <w:t>.</w:t>
      </w:r>
    </w:p>
    <w:p w:rsid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</w:t>
      </w:r>
      <w:proofErr w:type="spellStart"/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используемые в работе с детьми с ОВЗ в нашей группе.</w:t>
      </w:r>
    </w:p>
    <w:p w:rsidR="0032102F" w:rsidRPr="006470B1" w:rsidRDefault="0032102F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0B1" w:rsidRPr="006470B1" w:rsidRDefault="006470B1" w:rsidP="006470B1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>Технологии сохранения и стимулирования здоровья, коррекционные технологии.</w:t>
      </w:r>
    </w:p>
    <w:p w:rsidR="006470B1" w:rsidRPr="006470B1" w:rsidRDefault="0094740E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1). 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Дыхательная гимнастика</w:t>
      </w:r>
      <w:r w:rsidR="006470B1" w:rsidRPr="006470B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- это система упражнений на развитие речевого дыхания.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Дыхательная гимнастика направлена на решение следующих задач: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 насыщение организма кислородом, улучшение обменных процессов в организме;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 нормализация и улучшение психоэмоционального состояния организма;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-развитие силы, плавности и длительности выдоха.</w:t>
      </w:r>
    </w:p>
    <w:p w:rsidR="006470B1" w:rsidRPr="006470B1" w:rsidRDefault="006470B1" w:rsidP="006470B1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Оборудование для развития дыхания, является частью предметно-развивающей среды (вертушки, мыльные пузыри, игрушки-тренажеры…).</w:t>
      </w:r>
    </w:p>
    <w:p w:rsidR="006470B1" w:rsidRPr="006470B1" w:rsidRDefault="006470B1" w:rsidP="006470B1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В работе с детьми используем дыхательные упражнения с удлиненным, усиленным выдохом (вдох через нос).  </w:t>
      </w:r>
    </w:p>
    <w:p w:rsidR="006470B1" w:rsidRPr="006470B1" w:rsidRDefault="006470B1" w:rsidP="006470B1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Проводится в различных формах оздоровительной работы, во время гимнастики, после дневного сна, на физ. минутках.</w:t>
      </w:r>
    </w:p>
    <w:p w:rsidR="006470B1" w:rsidRPr="006470B1" w:rsidRDefault="006470B1" w:rsidP="006470B1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Используется в процессе непосредственно образовательной деятельности (НОД), в хорошо проветриваемом помещении  через час после приема пищи.  </w:t>
      </w:r>
    </w:p>
    <w:p w:rsidR="006470B1" w:rsidRPr="006470B1" w:rsidRDefault="006470B1" w:rsidP="006470B1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 </w:t>
      </w:r>
      <w:r w:rsidR="0094740E"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2.</w:t>
      </w:r>
      <w:r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Динамические паузы</w:t>
      </w:r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 </w:t>
      </w:r>
      <w:r w:rsidRPr="006470B1">
        <w:rPr>
          <w:rFonts w:ascii="Times New Roman" w:eastAsia="Times New Roman" w:hAnsi="Times New Roman" w:cs="Times New Roman"/>
          <w:sz w:val="24"/>
          <w:szCs w:val="24"/>
        </w:rPr>
        <w:t>использование </w:t>
      </w:r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>физкультминуток </w:t>
      </w:r>
      <w:r w:rsidRPr="006470B1">
        <w:rPr>
          <w:rFonts w:ascii="Times New Roman" w:eastAsia="Times New Roman" w:hAnsi="Times New Roman" w:cs="Times New Roman"/>
          <w:sz w:val="24"/>
          <w:szCs w:val="24"/>
        </w:rPr>
        <w:t>во время проведения организованной образовательной деятельности способствует снижению утомляемости у детей, а также активизируется мышление и повышается умственная работоспособность.</w:t>
      </w:r>
    </w:p>
    <w:p w:rsidR="006470B1" w:rsidRPr="006470B1" w:rsidRDefault="006470B1" w:rsidP="006470B1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Используется с элементами гимнастики для глаз и дыхательной гимнастики.</w:t>
      </w:r>
    </w:p>
    <w:p w:rsidR="006470B1" w:rsidRPr="0094740E" w:rsidRDefault="0094740E" w:rsidP="0094740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</w:t>
      </w:r>
      <w:r w:rsidR="006470B1"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Комплексы  утренней гимнастики</w:t>
      </w:r>
      <w:r w:rsidR="006470B1" w:rsidRPr="0094740E"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старшего дошкольного возраста </w:t>
      </w:r>
      <w:r w:rsidR="006470B1"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 элементами </w:t>
      </w:r>
      <w:proofErr w:type="spellStart"/>
      <w:r w:rsidR="006470B1"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кинезиологической</w:t>
      </w:r>
      <w:proofErr w:type="spellEnd"/>
      <w:r w:rsidR="006470B1" w:rsidRPr="0094740E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гимнастики  и с упражнениями для профилактики нарушения осанки.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собирается внимание, дисциплинируется поведение. (Утренняя гимнастика перед завтраком).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bCs/>
          <w:sz w:val="24"/>
          <w:szCs w:val="24"/>
        </w:rPr>
        <w:t> Гимнастика пробуждения</w:t>
      </w:r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 проводится после дневного сна для запуска всех жизненно важных процессов организма. Является хорошим стимулом для  поднятия настроения, бодрости, для профилактики нарушений осанки и плоскостопия. </w:t>
      </w:r>
      <w:r w:rsidR="0032102F" w:rsidRPr="0094740E">
        <w:rPr>
          <w:rFonts w:ascii="Times New Roman" w:eastAsia="Times New Roman" w:hAnsi="Times New Roman" w:cs="Times New Roman"/>
          <w:sz w:val="24"/>
          <w:szCs w:val="24"/>
        </w:rPr>
        <w:t>Проводится ежедневно</w:t>
      </w:r>
      <w:proofErr w:type="gramStart"/>
      <w:r w:rsidR="0032102F" w:rsidRPr="009474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4740E" w:rsidRDefault="0094740E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0B1" w:rsidRPr="006470B1" w:rsidRDefault="0094740E" w:rsidP="009E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6470B1" w:rsidRPr="006470B1">
        <w:rPr>
          <w:rFonts w:ascii="Times New Roman" w:eastAsia="Times New Roman" w:hAnsi="Times New Roman" w:cs="Times New Roman"/>
          <w:bCs/>
          <w:sz w:val="24"/>
          <w:szCs w:val="24"/>
        </w:rPr>
        <w:t>Развитие мелкой моторики.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 Задачи: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-повышение работоспособности коры головного мозга;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-развитие активной речи ребенка.</w:t>
      </w:r>
    </w:p>
    <w:p w:rsidR="006470B1" w:rsidRPr="006470B1" w:rsidRDefault="006470B1" w:rsidP="002E7C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1) </w:t>
      </w:r>
      <w:proofErr w:type="spellStart"/>
      <w:r w:rsidR="0032102F"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Кинезиологические</w:t>
      </w:r>
      <w:proofErr w:type="spellEnd"/>
      <w:r w:rsidR="0032102F"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упражнения.</w:t>
      </w:r>
      <w:r w:rsidR="002E7CEC" w:rsidRPr="002E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CEC" w:rsidRPr="008B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эти упражнения позволяют улучшить работу головного мозга, тем самым улучшить память, внимание, речь, пространственные представления, мелкую и крупную моторику, снизить утомляемость.</w:t>
      </w:r>
      <w:r w:rsidR="002E7CEC" w:rsidRPr="008B7E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7C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         </w:t>
      </w:r>
      <w:r w:rsidR="0032102F"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2) </w:t>
      </w:r>
      <w:r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Пальчиковая гимнастика.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подготовит почву для последую</w:t>
      </w:r>
      <w:r w:rsidR="0032102F" w:rsidRPr="0094740E">
        <w:rPr>
          <w:rFonts w:ascii="Times New Roman" w:eastAsia="Times New Roman" w:hAnsi="Times New Roman" w:cs="Times New Roman"/>
          <w:sz w:val="24"/>
          <w:szCs w:val="24"/>
        </w:rPr>
        <w:t xml:space="preserve">щего формирования речи. </w:t>
      </w:r>
    </w:p>
    <w:p w:rsidR="006470B1" w:rsidRPr="006470B1" w:rsidRDefault="0032102F" w:rsidP="00321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          3)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Игры с природным, бросовым материалом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 (бассейн из гороха, фасоли…)</w:t>
      </w:r>
    </w:p>
    <w:p w:rsidR="006470B1" w:rsidRPr="006470B1" w:rsidRDefault="0032102F" w:rsidP="00321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          4)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Игры с пособиями.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проводится ежедневно, в любое удобное время, а также и в НОД.</w:t>
      </w:r>
    </w:p>
    <w:p w:rsidR="006470B1" w:rsidRPr="006470B1" w:rsidRDefault="0032102F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5)</w:t>
      </w:r>
      <w:r w:rsidR="006470B1" w:rsidRPr="006470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СУ-ДЖОК-терапия</w:t>
      </w:r>
    </w:p>
    <w:p w:rsidR="006470B1" w:rsidRPr="006470B1" w:rsidRDefault="0032102F" w:rsidP="00321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теплового эффекта.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Используется в течение всего дня, после сна, и непосредственно в образовательной деятельности.</w:t>
      </w:r>
    </w:p>
    <w:p w:rsidR="006470B1" w:rsidRPr="006470B1" w:rsidRDefault="0032102F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6)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Упражнения для глаз</w:t>
      </w:r>
      <w:r w:rsidR="006470B1" w:rsidRPr="006470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проводятся с целью укрепления мышц глазного  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Используется в  любое свободное время, во время занятий для снятия зрительной нагрузки.</w:t>
      </w:r>
    </w:p>
    <w:p w:rsidR="006470B1" w:rsidRPr="006470B1" w:rsidRDefault="0032102F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7) 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Формирование культурно-гигиенических навыков.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Воспитание у детей привычек к чистоте, порядку, навыков культуры еды, как необъемлемой части культуры поведения. Задача эта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</w:t>
      </w:r>
    </w:p>
    <w:p w:rsidR="006470B1" w:rsidRPr="006470B1" w:rsidRDefault="0032102F" w:rsidP="003210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8).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Релаксация -</w:t>
      </w:r>
      <w:r w:rsidR="006470B1" w:rsidRPr="006470B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 xml:space="preserve">произвольное  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Проводится в любом подходящем, проветриваемом помещении. Использование зависит от состояния детей.</w:t>
      </w:r>
    </w:p>
    <w:p w:rsidR="006470B1" w:rsidRPr="006470B1" w:rsidRDefault="009E6CD5" w:rsidP="009E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          </w:t>
      </w:r>
      <w:r w:rsidR="0094740E"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9).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Самомассаж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 – это массаж, выполняемый  самостоятельно. Это дозированное механическое раздражение тела человека, выполняемое  руками с помощью специального оборуд</w:t>
      </w:r>
      <w:r w:rsidR="002E7CEC">
        <w:rPr>
          <w:rFonts w:ascii="Times New Roman" w:eastAsia="Times New Roman" w:hAnsi="Times New Roman" w:cs="Times New Roman"/>
          <w:sz w:val="24"/>
          <w:szCs w:val="24"/>
        </w:rPr>
        <w:t>ования: массажные мячики</w:t>
      </w:r>
      <w:r w:rsidR="009474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CEC">
        <w:rPr>
          <w:rFonts w:ascii="Times New Roman" w:eastAsia="Times New Roman" w:hAnsi="Times New Roman" w:cs="Times New Roman"/>
          <w:sz w:val="24"/>
          <w:szCs w:val="24"/>
        </w:rPr>
        <w:t xml:space="preserve"> деревянные </w:t>
      </w:r>
      <w:proofErr w:type="spellStart"/>
      <w:r w:rsidR="002E7CEC">
        <w:rPr>
          <w:rFonts w:ascii="Times New Roman" w:eastAsia="Times New Roman" w:hAnsi="Times New Roman" w:cs="Times New Roman"/>
          <w:sz w:val="24"/>
          <w:szCs w:val="24"/>
        </w:rPr>
        <w:t>массажеры</w:t>
      </w:r>
      <w:proofErr w:type="spellEnd"/>
      <w:r w:rsidR="002E7C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lastRenderedPageBreak/>
        <w:t>Самомассаж стимулирует  обменные процессы в мышечной ткани, усиливает кровообращение в мышцах, улучшает питание тканей, снабжая  их кислородом. Самомассаж способствует приобретению знаний о строении собственного тела, стимулирует развитие речи и  увеличивает словарный запас.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Проводится в течение дня, и в физкультурно-оздоровительной работе.</w:t>
      </w:r>
    </w:p>
    <w:p w:rsidR="006470B1" w:rsidRPr="006470B1" w:rsidRDefault="0094740E" w:rsidP="0094740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6470B1" w:rsidRPr="006470B1">
        <w:rPr>
          <w:rFonts w:ascii="Times New Roman" w:eastAsia="Times New Roman" w:hAnsi="Times New Roman" w:cs="Times New Roman"/>
          <w:bCs/>
          <w:sz w:val="24"/>
          <w:szCs w:val="24"/>
        </w:rPr>
        <w:t>Коррекционные технологии.</w:t>
      </w:r>
    </w:p>
    <w:p w:rsidR="006470B1" w:rsidRPr="006470B1" w:rsidRDefault="0094740E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1) </w:t>
      </w:r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Артикуляционная гимнастика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 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Осуществляется в процессе НОД.</w:t>
      </w:r>
    </w:p>
    <w:p w:rsidR="006470B1" w:rsidRPr="006470B1" w:rsidRDefault="0094740E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74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2).</w:t>
      </w:r>
      <w:proofErr w:type="spellStart"/>
      <w:r w:rsidR="006470B1" w:rsidRPr="006470B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Логоритмика</w:t>
      </w:r>
      <w:proofErr w:type="spellEnd"/>
      <w:r w:rsidR="006470B1" w:rsidRPr="006470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 xml:space="preserve"> Это форма активной терапии, в которой преодоление речевых нарушений идет путем развития двигательной сферы ребенка в сочетании со словом и музыкой. 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B1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Pr="006470B1">
        <w:rPr>
          <w:rFonts w:ascii="Times New Roman" w:eastAsia="Times New Roman" w:hAnsi="Times New Roman" w:cs="Times New Roman"/>
          <w:sz w:val="24"/>
          <w:szCs w:val="24"/>
        </w:rPr>
        <w:t>Конорова</w:t>
      </w:r>
      <w:proofErr w:type="spellEnd"/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Pr="006470B1">
        <w:rPr>
          <w:rFonts w:ascii="Times New Roman" w:eastAsia="Times New Roman" w:hAnsi="Times New Roman" w:cs="Times New Roman"/>
          <w:sz w:val="24"/>
          <w:szCs w:val="24"/>
        </w:rPr>
        <w:t>Гринер</w:t>
      </w:r>
      <w:proofErr w:type="spellEnd"/>
      <w:r w:rsidRPr="006470B1">
        <w:rPr>
          <w:rFonts w:ascii="Times New Roman" w:eastAsia="Times New Roman" w:hAnsi="Times New Roman" w:cs="Times New Roman"/>
          <w:sz w:val="24"/>
          <w:szCs w:val="24"/>
        </w:rPr>
        <w:t>, Н.С. Самойленко, Н.А., Ю.А. Флоренская). Проводится как часть НОД.</w:t>
      </w:r>
    </w:p>
    <w:p w:rsidR="006470B1" w:rsidRPr="006470B1" w:rsidRDefault="0094740E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3)</w:t>
      </w:r>
      <w:proofErr w:type="spellStart"/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Психогимнастика</w:t>
      </w:r>
      <w:proofErr w:type="spellEnd"/>
      <w:r w:rsidR="006470B1" w:rsidRPr="006470B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(мимика и пантомимика).</w:t>
      </w:r>
    </w:p>
    <w:p w:rsid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В непосредственно-образовательной деятельности. Мимика тесно связана с артикуляцией. Изображение на лице различных эмоций способствует развитию у ребенка не только мимической, но и  артикуляционной моторики.</w:t>
      </w:r>
    </w:p>
    <w:p w:rsidR="0094740E" w:rsidRPr="006470B1" w:rsidRDefault="0094740E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Применение в работе </w:t>
      </w:r>
      <w:proofErr w:type="spellStart"/>
      <w:r w:rsidRPr="006470B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ребенку.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вышеперечисленных </w:t>
      </w:r>
      <w:proofErr w:type="spellStart"/>
      <w:r w:rsidRPr="006470B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470B1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при проведении коррекционно-развивающей работы с детьми с ОВЗ, а также создание наиболее  разнообразной,  интересной для ребенка развивающей среды способствует: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-повышению работоспособности, выносливости детей;</w:t>
      </w:r>
    </w:p>
    <w:p w:rsidR="006470B1" w:rsidRPr="006470B1" w:rsidRDefault="009E6CD5" w:rsidP="009E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470B1" w:rsidRPr="006470B1">
        <w:rPr>
          <w:rFonts w:ascii="Times New Roman" w:eastAsia="Times New Roman" w:hAnsi="Times New Roman" w:cs="Times New Roman"/>
          <w:sz w:val="24"/>
          <w:szCs w:val="24"/>
        </w:rPr>
        <w:t>-развитию психических процессов;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-формированию, развитию двигательных умений и навыков;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-развитию общей и мелкой моторики;</w:t>
      </w:r>
    </w:p>
    <w:p w:rsidR="006470B1" w:rsidRPr="006470B1" w:rsidRDefault="006470B1" w:rsidP="006470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70B1">
        <w:rPr>
          <w:rFonts w:ascii="Times New Roman" w:eastAsia="Times New Roman" w:hAnsi="Times New Roman" w:cs="Times New Roman"/>
          <w:sz w:val="24"/>
          <w:szCs w:val="24"/>
        </w:rPr>
        <w:t>-и в итоге способствует социальной адаптации детей с ОВЗ.</w:t>
      </w:r>
    </w:p>
    <w:p w:rsidR="0094740E" w:rsidRDefault="0094740E" w:rsidP="003E7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B11" w:rsidRPr="00A400A9" w:rsidRDefault="003E766A" w:rsidP="003E76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00A9">
        <w:rPr>
          <w:rFonts w:ascii="Times New Roman" w:hAnsi="Times New Roman" w:cs="Times New Roman"/>
          <w:i/>
          <w:sz w:val="24"/>
          <w:szCs w:val="24"/>
        </w:rPr>
        <w:t>3.1.3 Ф</w:t>
      </w:r>
      <w:r w:rsidR="00210B11" w:rsidRPr="00A400A9">
        <w:rPr>
          <w:rFonts w:ascii="Times New Roman" w:hAnsi="Times New Roman" w:cs="Times New Roman"/>
          <w:i/>
          <w:sz w:val="24"/>
          <w:szCs w:val="24"/>
        </w:rPr>
        <w:t>ормирование толерантности к детям с ОВЗ у нормально развивающихся детей и их родителей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толерантного отн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ошения к детям с ОВЗ у</w:t>
      </w:r>
      <w:r w:rsidR="0094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нормально развивающихся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</w:t>
      </w:r>
      <w:r w:rsidR="0094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сада 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родителей, родителей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ОВЗ. Д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ля формирования у дошкольников способности проявлять тер</w:t>
      </w:r>
      <w:r w:rsidR="00C85DB2">
        <w:rPr>
          <w:rFonts w:ascii="Times New Roman" w:hAnsi="Times New Roman" w:cs="Times New Roman"/>
          <w:sz w:val="24"/>
          <w:szCs w:val="24"/>
          <w:shd w:val="clear" w:color="auto" w:fill="FFFFFF"/>
        </w:rPr>
        <w:t>пимое отношение к детям с ОВЗ: Необходимо ф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</w:t>
      </w:r>
      <w:r w:rsidR="00C8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о том, что ценность человека не зависит от его способностей и достижений, каждый человек способен чувствовать и думать, имеет право на общение и на то, чтобы быть услышанным. Все люди нуждаются в поддержке и дружбе ровесников. Обучать детей занимать различные позиции во взаимодействии (научиться, как руководить, так и подчиняться, взаимодействовать на равных). Обучать выдержке и терпению. Способствовать развитию у дошкольников </w:t>
      </w:r>
      <w:proofErr w:type="spellStart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эмпатии</w:t>
      </w:r>
      <w:proofErr w:type="spellEnd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(сопереживания), сочувствия, содействия. Осваивать элементарные навыки принятия другого человека, даже если его внешний вид, речь, действия, поведение вызывают негативные эмоции. </w:t>
      </w:r>
    </w:p>
    <w:p w:rsidR="00946CFF" w:rsidRPr="00946CFF" w:rsidRDefault="00946CFF" w:rsidP="00946C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формировании толерантности мы опираемся на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дополнительную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образовательную</w:t>
      </w:r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рамма социально-педагогической </w:t>
      </w:r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>«Доброе сердечко»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(воспитание человечности) </w:t>
      </w:r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ля </w:t>
      </w:r>
      <w:proofErr w:type="spellStart"/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>Магнушевская</w:t>
      </w:r>
      <w:proofErr w:type="spellEnd"/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М.В.</w:t>
      </w:r>
    </w:p>
    <w:p w:rsidR="00946CFF" w:rsidRPr="00946CFF" w:rsidRDefault="00946CFF" w:rsidP="0094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FF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 </w:t>
      </w:r>
      <w:proofErr w:type="gramStart"/>
      <w:r w:rsidRPr="00946CF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946CFF">
        <w:rPr>
          <w:rFonts w:ascii="Times New Roman" w:eastAsia="Times New Roman" w:hAnsi="Times New Roman" w:cs="Times New Roman"/>
          <w:sz w:val="24"/>
          <w:szCs w:val="24"/>
        </w:rPr>
        <w:t xml:space="preserve">  «Доброе сердечко » заключается в том, что она представлена системой формирования Человечности, объединяющая в себе задачи духовно-нравственного, гражданско-патриотического и эмоционально-духовного воспитания. В программе дается материал для формирования и закрепления таких представлений как человечность и бесчеловечность, милосердие и кротость, сострадание, великодушие. Широко представлен систематизированный материал по обучению дошкольников чувству любви к семье, родному городу, родине.</w:t>
      </w:r>
    </w:p>
    <w:p w:rsidR="00946CFF" w:rsidRPr="00946CFF" w:rsidRDefault="00946CFF" w:rsidP="0094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этой </w:t>
      </w:r>
      <w:r w:rsidRPr="00946CF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Pr="00946CFF">
        <w:rPr>
          <w:rFonts w:ascii="Times New Roman" w:eastAsia="Times New Roman" w:hAnsi="Times New Roman" w:cs="Times New Roman"/>
          <w:sz w:val="24"/>
          <w:szCs w:val="24"/>
        </w:rPr>
        <w:t>: обеспечение  в группе определенного уклада, который будет способствовать  воспитанию человечности и самоопределению ребенка и создаст условия  для действий по отклику детского сердца.</w:t>
      </w:r>
    </w:p>
    <w:p w:rsidR="0094740E" w:rsidRDefault="0094740E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85DB2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родителями: Организовать взаимодействие педагогов и родителей (законных представителей)</w:t>
      </w:r>
      <w:r w:rsidR="00C8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воспитанию основ толерантности у дошкольников. Осуществлять информационную и консультативную помощь родителям. </w:t>
      </w:r>
    </w:p>
    <w:p w:rsidR="00A400A9" w:rsidRDefault="00A400A9" w:rsidP="009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F04" w:rsidRPr="000C5F04" w:rsidRDefault="000C5F04" w:rsidP="000C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F04">
        <w:rPr>
          <w:rFonts w:ascii="Times New Roman" w:hAnsi="Times New Roman" w:cs="Times New Roman"/>
          <w:sz w:val="24"/>
          <w:szCs w:val="24"/>
        </w:rPr>
        <w:t xml:space="preserve">План работы с родителями </w:t>
      </w:r>
    </w:p>
    <w:p w:rsidR="000C5F04" w:rsidRPr="000C5F04" w:rsidRDefault="000C5F04" w:rsidP="000C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F04">
        <w:rPr>
          <w:rFonts w:ascii="Times New Roman" w:hAnsi="Times New Roman" w:cs="Times New Roman"/>
          <w:sz w:val="24"/>
          <w:szCs w:val="24"/>
        </w:rPr>
        <w:t>по формированию толерантного отношения дошкольников к сверстникам и развитию коммуникативных навыков.</w:t>
      </w:r>
    </w:p>
    <w:p w:rsidR="000C5F04" w:rsidRPr="000C5F04" w:rsidRDefault="000C5F04" w:rsidP="000C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1624"/>
      </w:tblGrid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</w:tr>
      <w:tr w:rsidR="000C5F04" w:rsidRPr="000C5F04" w:rsidTr="000C5F04">
        <w:tc>
          <w:tcPr>
            <w:tcW w:w="13575" w:type="dxa"/>
            <w:gridSpan w:val="2"/>
          </w:tcPr>
          <w:p w:rsidR="000C5F04" w:rsidRPr="000C5F04" w:rsidRDefault="000C5F04" w:rsidP="006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C5F04" w:rsidRPr="000C5F04" w:rsidRDefault="000C5F04" w:rsidP="0061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"Значение семьи в развитии личности ребенка"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Рекомендации "Упражнения для родителей с целью выработки умений общения с ребенком"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" Стиль семейных отношений и эмоциональное состояние ребенка"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 xml:space="preserve"> "Если Ваш ребенок часто ссорится с детьми"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 xml:space="preserve"> "Воспитание добротой"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ужно ли это детям"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 xml:space="preserve"> "Если Ваш ребенок застенчив"</w:t>
            </w:r>
          </w:p>
        </w:tc>
      </w:tr>
      <w:tr w:rsidR="000C5F04" w:rsidRPr="000C5F04" w:rsidTr="000C5F04"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Консультация "Социальное развитие ребенка"</w:t>
            </w:r>
          </w:p>
        </w:tc>
      </w:tr>
      <w:tr w:rsidR="000C5F04" w:rsidRPr="000C5F04" w:rsidTr="000C5F04">
        <w:trPr>
          <w:trHeight w:val="283"/>
        </w:trPr>
        <w:tc>
          <w:tcPr>
            <w:tcW w:w="1951" w:type="dxa"/>
          </w:tcPr>
          <w:p w:rsidR="000C5F04" w:rsidRPr="000C5F04" w:rsidRDefault="000C5F04" w:rsidP="006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4" w:type="dxa"/>
          </w:tcPr>
          <w:p w:rsidR="000C5F04" w:rsidRPr="000C5F04" w:rsidRDefault="000C5F04" w:rsidP="006149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4">
              <w:rPr>
                <w:rFonts w:ascii="Times New Roman" w:hAnsi="Times New Roman" w:cs="Times New Roman"/>
                <w:sz w:val="24"/>
                <w:szCs w:val="24"/>
              </w:rPr>
              <w:t>Памятка "Благоприятная семейная обстановка"</w:t>
            </w:r>
          </w:p>
        </w:tc>
      </w:tr>
    </w:tbl>
    <w:p w:rsidR="000C5F04" w:rsidRDefault="000C5F04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 </w:t>
      </w:r>
    </w:p>
    <w:p w:rsidR="00946CFF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мы используем следующие формы: С дошкольниками: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беседы, во время которых важно показать дошкольникам, что у каждого ребёнка может быть своя точка зрения, но это нисколько не мешает дружить, хорошо относиться друг к другу;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</w:t>
      </w:r>
      <w:proofErr w:type="spellStart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психогимнастика</w:t>
      </w:r>
      <w:proofErr w:type="spellEnd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включающая</w:t>
      </w:r>
      <w:proofErr w:type="gramEnd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себя ритмику, пантомиму, этюды и упражнения, направленные на воспитание гуманных и доброжелательных отношений между детьми; 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арт-терапия, основная </w:t>
      </w:r>
      <w:proofErr w:type="gramStart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</w:t>
      </w:r>
      <w:proofErr w:type="gramEnd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состоит в развитии самовыражения и самопознания ребёнка; </w:t>
      </w:r>
    </w:p>
    <w:p w:rsidR="00A400A9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</w:t>
      </w:r>
      <w:proofErr w:type="spellStart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Дошкольники очень любят слушать сказки. Сказку может рассказывать взрослый, или это может быть групповое 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рассказывание, где рассказчиками может быть группа детей;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</w:t>
      </w:r>
      <w:proofErr w:type="spellStart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игротерапия</w:t>
      </w:r>
      <w:proofErr w:type="spellEnd"/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занятия могут быть организованы незаметно для ребёнка, посредством включения педагога в процесс игровой деятельности. Широко используются игры на снятие напряжения, развитие эмоционально-личностной сферы, ролевые игры, проигрывание ситуаций, обсуждение, как преодолеть барьеры и сделать так, чтобы можно было общаться вместе;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использование художественного слова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стихотворений, пословиц и поговорок, рассказов;</w:t>
      </w:r>
    </w:p>
    <w:p w:rsidR="003E766A" w:rsidRPr="003E766A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использование наглядных пособий — сюжетных картин, фотографий, иллюстраций к сказкам, рисунков, схем.</w:t>
      </w:r>
    </w:p>
    <w:p w:rsidR="00C85DB2" w:rsidRDefault="00C85DB2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группе создать атмосферу </w:t>
      </w:r>
      <w:r w:rsidR="003E766A"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сотрудничества, толерантности и поддержки помогают разнообразные формы работы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766A"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родителями: 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‒ открытые занятия;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совместные праздники и развлечения;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родительские собрани</w:t>
      </w:r>
      <w:r w:rsidR="00C8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я; 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‒ совместн</w:t>
      </w:r>
      <w:r w:rsidR="00C8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творческие дела; 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игровые и конкурсные программы;</w:t>
      </w:r>
    </w:p>
    <w:p w:rsidR="00C85DB2" w:rsidRDefault="003E766A" w:rsidP="003E766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акции милосердия; </w:t>
      </w:r>
    </w:p>
    <w:p w:rsidR="002E7CEC" w:rsidRDefault="003E766A" w:rsidP="009C615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66A">
        <w:rPr>
          <w:rFonts w:ascii="Times New Roman" w:hAnsi="Times New Roman" w:cs="Times New Roman"/>
          <w:sz w:val="24"/>
          <w:szCs w:val="24"/>
          <w:shd w:val="clear" w:color="auto" w:fill="FFFFFF"/>
        </w:rPr>
        <w:t>‒ презентации об успешных людях с ОВЗ.</w:t>
      </w:r>
    </w:p>
    <w:p w:rsidR="00210B11" w:rsidRDefault="00A400A9" w:rsidP="009C61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E766A" w:rsidRPr="00C85DB2">
        <w:rPr>
          <w:rFonts w:ascii="Times New Roman" w:hAnsi="Times New Roman" w:cs="Times New Roman"/>
          <w:i/>
          <w:sz w:val="24"/>
          <w:szCs w:val="24"/>
        </w:rPr>
        <w:t>3.2</w:t>
      </w:r>
      <w:r w:rsidR="00210B11" w:rsidRPr="00C85DB2">
        <w:rPr>
          <w:rFonts w:ascii="Times New Roman" w:hAnsi="Times New Roman" w:cs="Times New Roman"/>
          <w:i/>
          <w:sz w:val="24"/>
          <w:szCs w:val="24"/>
        </w:rPr>
        <w:t>. Организация развивающей предметно – пространственной среды в группе</w:t>
      </w:r>
    </w:p>
    <w:p w:rsidR="002E7CEC" w:rsidRPr="00A400A9" w:rsidRDefault="002E7CEC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</w:rPr>
      </w:pPr>
      <w:r w:rsidRPr="00A400A9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</w:rPr>
        <w:t>Технические средства обучения.</w:t>
      </w:r>
    </w:p>
    <w:p w:rsidR="002E7CEC" w:rsidRPr="007C055C" w:rsidRDefault="002E7CEC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 w:rsidRPr="007C055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Технические средства обучения используются в работе с детьми для расширения их представлений об окружающем мире, природе, художественной литературе, пропаганде педагогических знаний среди родителей:</w:t>
      </w:r>
    </w:p>
    <w:p w:rsidR="002E7CEC" w:rsidRPr="007C055C" w:rsidRDefault="002E7CEC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 w:rsidRPr="00D95CD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1. Ноутбук</w:t>
      </w:r>
    </w:p>
    <w:p w:rsidR="002E7CEC" w:rsidRPr="007C055C" w:rsidRDefault="002E7CEC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 w:rsidRPr="007C055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2.Музыкальный центр</w:t>
      </w:r>
    </w:p>
    <w:p w:rsidR="002E7CEC" w:rsidRDefault="002E7CEC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3</w:t>
      </w:r>
      <w:r w:rsidRPr="007C055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.</w:t>
      </w:r>
      <w:r w:rsidRPr="007C055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en-US"/>
        </w:rPr>
        <w:t>DVD</w:t>
      </w:r>
      <w:r w:rsidRPr="007C055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плеер</w:t>
      </w:r>
    </w:p>
    <w:p w:rsidR="009E6CD5" w:rsidRDefault="009E6CD5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4.Проектор</w:t>
      </w:r>
    </w:p>
    <w:p w:rsidR="009E6CD5" w:rsidRDefault="009E6CD5" w:rsidP="002E7CE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5.Экран</w:t>
      </w:r>
    </w:p>
    <w:p w:rsidR="002E7CEC" w:rsidRPr="00D95CD4" w:rsidRDefault="002E7CEC" w:rsidP="002E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CEC" w:rsidRPr="00D95CD4" w:rsidRDefault="002E7CEC" w:rsidP="002E7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1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7"/>
        <w:gridCol w:w="3967"/>
      </w:tblGrid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Микро-зона, центр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 </w:t>
            </w:r>
          </w:p>
          <w:p w:rsidR="002E7CEC" w:rsidRPr="00D95CD4" w:rsidRDefault="002E7CEC" w:rsidP="006149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Раздевалка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с определением индивидуальной принадлежности, скамейки.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для взрослых: </w:t>
            </w:r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«Картинная галерея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(постоянно обновляющаяся выставка достижений детей в разных областях);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«Вот как мы живем»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(постоянно обновляющаяся фотовыставка о жизни в группе);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Здоровейка</w:t>
            </w:r>
            <w:proofErr w:type="spellEnd"/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о лечебно-профилактических мероприятиях, проводимых в группе и детском саду);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«Игротека»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(рекомендации родителям по организации досуга детей, материалы для игр и домашних занятий);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«Визитная книга»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3.Набор игрушек для игр на прогулке.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Уголок конструирования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конструктор.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строительный конструктор.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строительный конструктор.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типа «</w:t>
            </w:r>
            <w:proofErr w:type="spell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5.Н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ебольшие игрушки для обыгрывания построек (фигурки людей и животных, макеты деревьев и кустарников).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построек и алгоритм их выполнения, рисунки, фотографии, чертежи.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D95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«Автосервис»: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мелкий, средний.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пространственного и конструктивного мышления, творческого воображения.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элементарному планированию действий.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по заданной схеме, модели.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Уголок ПДД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Уголок художественного творчества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Гуашь, акварельные краски, цветные и простые карандаши, фломастеры,  пластилин.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Кисти, палочки, стеки, ножницы,  трафареты, клей </w:t>
            </w:r>
            <w:proofErr w:type="spell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анки</w:t>
            </w:r>
            <w:proofErr w:type="spell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воды, салфетки (15х15, 30х30), подставки для кистей, доски 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умений и навыков в рисовании, лепке, аппликации.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творческого воображения и фантазии.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цвете, свойствах и качествах различных материалов.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различным техникам вырезания.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способов изображения.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Книжный уголок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витрина для книг, стол, два стульчика.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 по программе и любимые книги детей, два-три постоянно меняемых детских журнала, детские энциклопедии, книги по интересам.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в соответствии с рекомендациями программы.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и наборы открыток с видами достопримечательностей Якутии.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избирательного отношения к произведениям художественной литературе.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к языку литературного произведения.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выразительности декламации.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2E7CEC" w:rsidRPr="00D95CD4" w:rsidRDefault="002E7CEC" w:rsidP="006149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уголок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инструменты: металлофон, дудочки, свистульки, барабан, бубен, губная гармошка, аккордеон, гитара.</w:t>
            </w:r>
            <w:proofErr w:type="gramEnd"/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Воспмтание устойчивого интереса к музыкальным произведениям разных жанров. </w:t>
            </w:r>
          </w:p>
        </w:tc>
      </w:tr>
      <w:tr w:rsidR="002E7CEC" w:rsidRPr="00D95CD4" w:rsidTr="002E7CEC">
        <w:trPr>
          <w:trHeight w:val="8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уголок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1.Набор кегли.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2.Дорожка ребристая (пазлы) для профилактики плоскостопия.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3.Комнатный баскетбол.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4.Набор шаров пластмассовых.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5.Мячи-фитбол. 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2 шт.)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6.Обручи 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2 шт.)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7.Гири детские пластмассовые ( 2 </w:t>
            </w:r>
            <w:proofErr w:type="spellStart"/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8.Мячь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9.Маски для подвижных игр.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в ежедневной активной двигательной деятельности.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ловкости, координации движений, произвольной регуляции в ходе выполнения двигательных 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быстроты, выносливости, ловкости, точности,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выдержки, настойчивости.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быть организованными.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правильной осанки.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к различным видам спорта.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настольного театра.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Маски, атрибуты для постановки сказок.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для  театра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настольный, пальчиковый).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речевого творчества детей на основе литературных произведений.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перевоплощению с использованием мимики, пантомимики, голоса, интонации.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Уголок сюжетно-ролевой игры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1.Набор для кухни: плита, мойка, стиральная машина.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Игрушечная посуда: набор чайной посуд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и мелкий), набор кухонной посуды(средний),набор столовой посуды(средний).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в одежде мальчиков и девочек (средние).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кукол (1 шт.)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и постельных принадлежностей для кукол.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Атрибуты для ряженья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Предметы-заместители.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игр «Дочки-матери», «Детский сад», «Магазин», «Больница», «Аптека», «Парикмахерская»,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«Строители», «Зоопарк» и др. Игры с общественным сюжетом: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«Библиотека», «Школа»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ролевых действий, ролевого перевоплощения, стимуляция сюжетной игры.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партнерских отношений детей в игре.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творческого воображения, фантазии, подражательности, речевого творчества.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материал: игрушки, мелкие предметы, предметные картинки.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цифр для магнитной доски.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и познавательный математический материал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по математике.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геометрических фигур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объемных геометрических фигур.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часы»: модель частей суток, времен года.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 настольные.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приборы: линейки(10 шт.), сантиметры.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Мозаики, пазлы, бусы, различные игрушки со шнуровками.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14. Дидактические игры.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математическим знаниям, смекалки, сообразительности.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закрепление представления о числах и цифрах до 10.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неделей, месяцами, годом.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ориентировки в пространстве и 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2E7CEC" w:rsidRPr="00D95CD4" w:rsidTr="002E7CEC">
        <w:trPr>
          <w:trHeight w:val="4692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 </w:t>
            </w: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уголок.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совершенствования навыков языкового анализа.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совершенствования грамматического строя речи.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Рознообразные дидактические игры.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 по познавательной деятельности.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родовидовых отношений): виды животных; виды </w:t>
            </w:r>
            <w:proofErr w:type="spell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 и т.п.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«лото» (8-10 частей), в том числе с соотнесением реалистических и условно-схематических изображений.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(6-9) для установления последовательности событий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на соотнесени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сравнение):найди отличия, ошибки (смысловые).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 к словесному творчеству, экспериментированию со словом.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 правильной речи.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Автоматизирование произношения звуков речи и их дифференциации.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к самостоятельному моделированию содержания произведения, созданию 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Краеведческий музей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город». «Наш край» 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 стихи, рассказы, сказки якутского народа.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обычаи, фольклор Якутии.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Флаги, гербы и другая символика города, области, России, республики Саха </w:t>
            </w:r>
            <w:proofErr w:type="gramStart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детей о жизни в детском саду, дома, о различных праздниках и т.д.</w:t>
            </w:r>
          </w:p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одежды («всех времен и народов»)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2E7CEC" w:rsidRPr="00D95CD4" w:rsidRDefault="002E7CEC" w:rsidP="0061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государственных символиках страны и республики.</w:t>
            </w:r>
          </w:p>
          <w:p w:rsidR="002E7CEC" w:rsidRPr="00D95CD4" w:rsidRDefault="002E7CEC" w:rsidP="0061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многонациональном составе населения Якутии, культуре.</w:t>
            </w:r>
          </w:p>
        </w:tc>
      </w:tr>
      <w:tr w:rsidR="002E7CEC" w:rsidRPr="00D95CD4" w:rsidTr="002E7CEC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Туалетная комната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обстановка.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EC" w:rsidRPr="00D95CD4" w:rsidRDefault="002E7CEC" w:rsidP="0061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9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опрятности, навыков самообслуживания.</w:t>
            </w:r>
          </w:p>
        </w:tc>
      </w:tr>
    </w:tbl>
    <w:p w:rsidR="002E7CEC" w:rsidRPr="00D95CD4" w:rsidRDefault="002E7CEC" w:rsidP="002E7C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95C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</w:p>
    <w:p w:rsidR="002E7CEC" w:rsidRPr="00C85DB2" w:rsidRDefault="002E7CEC" w:rsidP="009C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5E7" w:rsidRDefault="001C65E7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Учебная доска.</w:t>
      </w: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0C5F04" w:rsidRDefault="000C5F04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Дидактический материал для формирования правильного звукопроизношения.</w:t>
      </w: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Дыхательные тренажеры.</w:t>
      </w: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Картинки-символы для обучения артикуляционной гимнастики.</w:t>
      </w:r>
    </w:p>
    <w:p w:rsidR="00410F09" w:rsidRPr="00112050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50">
        <w:rPr>
          <w:rFonts w:ascii="Times New Roman" w:hAnsi="Times New Roman" w:cs="Times New Roman"/>
          <w:sz w:val="24"/>
          <w:szCs w:val="24"/>
        </w:rPr>
        <w:t>Картотека материалов для автоматизации и дифференциации звуков всех групп.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Словесные игры для автоматизации звуков.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Альбомы с предметными и сюжетными картинками для автоматизации и дифференциации звуков всех групп.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Наборы пре</w:t>
      </w:r>
      <w:r>
        <w:rPr>
          <w:rFonts w:ascii="Times New Roman" w:hAnsi="Times New Roman" w:cs="Times New Roman"/>
          <w:sz w:val="24"/>
          <w:szCs w:val="24"/>
        </w:rPr>
        <w:t>дметных картинок по звукам</w:t>
      </w:r>
      <w:r w:rsidRPr="003029C5">
        <w:rPr>
          <w:rFonts w:ascii="Times New Roman" w:hAnsi="Times New Roman" w:cs="Times New Roman"/>
          <w:sz w:val="24"/>
          <w:szCs w:val="24"/>
        </w:rPr>
        <w:t>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Настольно-печатные и дидактические игры для автоматизации и д</w:t>
      </w:r>
      <w:r>
        <w:rPr>
          <w:rFonts w:ascii="Times New Roman" w:hAnsi="Times New Roman" w:cs="Times New Roman"/>
          <w:sz w:val="24"/>
          <w:szCs w:val="24"/>
        </w:rPr>
        <w:t xml:space="preserve">ифференциации </w:t>
      </w:r>
      <w:r w:rsidRPr="003029C5">
        <w:rPr>
          <w:rFonts w:ascii="Times New Roman" w:hAnsi="Times New Roman" w:cs="Times New Roman"/>
          <w:sz w:val="24"/>
          <w:szCs w:val="24"/>
        </w:rPr>
        <w:t>звуков.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«Логопедическое лото »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- «Домино» 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Дидактический материал по развитию фонематического восприятия.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Набор звучащих предметов (колокольчик, дудочка, погремушка, бубен, молоточек).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Звучащие игрушки-заместители.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Материал по формированию навыков звуково</w:t>
      </w:r>
      <w:r>
        <w:rPr>
          <w:rFonts w:ascii="Times New Roman" w:hAnsi="Times New Roman" w:cs="Times New Roman"/>
          <w:sz w:val="24"/>
          <w:szCs w:val="24"/>
        </w:rPr>
        <w:t>го и слогового анализа</w:t>
      </w:r>
      <w:r w:rsidRPr="003029C5">
        <w:rPr>
          <w:rFonts w:ascii="Times New Roman" w:hAnsi="Times New Roman" w:cs="Times New Roman"/>
          <w:sz w:val="24"/>
          <w:szCs w:val="24"/>
        </w:rPr>
        <w:t>:</w:t>
      </w:r>
    </w:p>
    <w:p w:rsidR="00410F09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звуковые линейки;</w:t>
      </w:r>
    </w:p>
    <w:p w:rsidR="00410F09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Дидактический материал по обогащению словарного запаса.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Папки с картинками по  лексическим темам: «Деревья»</w:t>
      </w:r>
      <w:proofErr w:type="gramStart"/>
      <w:r w:rsidRPr="003029C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029C5">
        <w:rPr>
          <w:rFonts w:ascii="Times New Roman" w:hAnsi="Times New Roman" w:cs="Times New Roman"/>
          <w:sz w:val="24"/>
          <w:szCs w:val="24"/>
        </w:rPr>
        <w:t xml:space="preserve"> Плодовые деревья», «Птицы», «Посуда», «Домашние животные», «Дикие животные»,  , «Транспорт», «Спец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3029C5">
        <w:rPr>
          <w:rFonts w:ascii="Times New Roman" w:hAnsi="Times New Roman" w:cs="Times New Roman"/>
          <w:sz w:val="24"/>
          <w:szCs w:val="24"/>
        </w:rPr>
        <w:t>», «Космос», «Инструменты»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C5">
        <w:rPr>
          <w:rFonts w:ascii="Times New Roman" w:hAnsi="Times New Roman" w:cs="Times New Roman"/>
          <w:sz w:val="24"/>
          <w:szCs w:val="24"/>
        </w:rPr>
        <w:t>«Мебель», «Насекомые», «Цветы</w:t>
      </w:r>
      <w:r>
        <w:rPr>
          <w:rFonts w:ascii="Times New Roman" w:hAnsi="Times New Roman" w:cs="Times New Roman"/>
          <w:sz w:val="24"/>
          <w:szCs w:val="24"/>
        </w:rPr>
        <w:t xml:space="preserve"> садовые</w:t>
      </w:r>
      <w:r w:rsidRPr="003029C5">
        <w:rPr>
          <w:rFonts w:ascii="Times New Roman" w:hAnsi="Times New Roman" w:cs="Times New Roman"/>
          <w:sz w:val="24"/>
          <w:szCs w:val="24"/>
        </w:rPr>
        <w:t>», «Рыбы», «Ягоды», «Животные севера», «Овощи»</w:t>
      </w:r>
      <w:r>
        <w:rPr>
          <w:rFonts w:ascii="Times New Roman" w:hAnsi="Times New Roman" w:cs="Times New Roman"/>
          <w:sz w:val="24"/>
          <w:szCs w:val="24"/>
        </w:rPr>
        <w:t>, «Природные явления и объекты», «Фрукты», «Игрушки», «Электроприборы</w:t>
      </w:r>
      <w:r w:rsidRPr="003029C5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«Одежда».» « Защитники Отечества», « Продукты».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Серии демонстрат</w:t>
      </w:r>
      <w:r>
        <w:rPr>
          <w:rFonts w:ascii="Times New Roman" w:hAnsi="Times New Roman" w:cs="Times New Roman"/>
          <w:sz w:val="24"/>
          <w:szCs w:val="24"/>
        </w:rPr>
        <w:t>ивных картин: « Распорядок дня», «Мир природы», «Не играй с огнем», « Времена года»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Небольшие игрушки или муляжи по изучаемым темам.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Лото: </w:t>
      </w:r>
      <w:proofErr w:type="gramStart"/>
      <w:r w:rsidRPr="003029C5">
        <w:rPr>
          <w:rFonts w:ascii="Times New Roman" w:hAnsi="Times New Roman" w:cs="Times New Roman"/>
          <w:sz w:val="24"/>
          <w:szCs w:val="24"/>
        </w:rPr>
        <w:t>«Обитатели морей», «Домашние животные», «Овощное лото»; Лото «Предметы, Сказки, Фрукты, Ягоды»</w:t>
      </w:r>
      <w:proofErr w:type="gramEnd"/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Пазлы.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Настольно-печатные дидактические игры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«Мир животных»;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«Профессии»;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«Что где растет?»;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lastRenderedPageBreak/>
        <w:t xml:space="preserve">- «Паровозик для </w:t>
      </w:r>
      <w:proofErr w:type="gramStart"/>
      <w:r w:rsidRPr="003029C5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3029C5">
        <w:rPr>
          <w:rFonts w:ascii="Times New Roman" w:hAnsi="Times New Roman" w:cs="Times New Roman"/>
          <w:sz w:val="24"/>
          <w:szCs w:val="24"/>
        </w:rPr>
        <w:t>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«Четвертый лишний»;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- «Узнай по контуру»;</w:t>
      </w:r>
    </w:p>
    <w:p w:rsidR="000C5F04" w:rsidRDefault="000C5F04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F04" w:rsidRDefault="000C5F04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3029C5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3029C5">
        <w:rPr>
          <w:rFonts w:ascii="Times New Roman" w:hAnsi="Times New Roman" w:cs="Times New Roman"/>
          <w:sz w:val="24"/>
          <w:szCs w:val="24"/>
        </w:rPr>
        <w:t xml:space="preserve"> одним словом»;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Игры: 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- «Узнай по силуэту»;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Опорные картинки для составления рассказов, сказок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Серии сюжетных картинок.</w:t>
      </w:r>
      <w:r>
        <w:rPr>
          <w:rFonts w:ascii="Times New Roman" w:hAnsi="Times New Roman" w:cs="Times New Roman"/>
          <w:sz w:val="24"/>
          <w:szCs w:val="24"/>
        </w:rPr>
        <w:t xml:space="preserve"> « Истории в картинках»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. Наборы кукольного театра для инсценировок сказок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 Центр моторного и конструктивного развития.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Плоскостные изображения предметов и объектов для обводки по лексическим темам.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Разрезные картинки.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Пазлы.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Массажные мячики цветов и размеров.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Игрушки – шнуровки.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9C5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3029C5">
        <w:rPr>
          <w:rFonts w:ascii="Times New Roman" w:hAnsi="Times New Roman" w:cs="Times New Roman"/>
          <w:sz w:val="24"/>
          <w:szCs w:val="24"/>
        </w:rPr>
        <w:t xml:space="preserve"> (2 вида) </w:t>
      </w:r>
    </w:p>
    <w:p w:rsidR="00410F09" w:rsidRPr="003029C5" w:rsidRDefault="00410F09" w:rsidP="0041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Мелкий конструктор «</w:t>
      </w:r>
      <w:proofErr w:type="spellStart"/>
      <w:r w:rsidRPr="003029C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029C5">
        <w:rPr>
          <w:rFonts w:ascii="Times New Roman" w:hAnsi="Times New Roman" w:cs="Times New Roman"/>
          <w:sz w:val="24"/>
          <w:szCs w:val="24"/>
        </w:rPr>
        <w:t>».</w:t>
      </w:r>
    </w:p>
    <w:p w:rsidR="00410F09" w:rsidRPr="003029C5" w:rsidRDefault="001C65E7" w:rsidP="001C65E7">
      <w:pPr>
        <w:pStyle w:val="a5"/>
        <w:jc w:val="both"/>
        <w:rPr>
          <w:rStyle w:val="FontStyle80"/>
          <w:lang w:eastAsia="en-US"/>
        </w:rPr>
      </w:pPr>
      <w:r>
        <w:rPr>
          <w:bCs/>
          <w:color w:val="000000"/>
        </w:rPr>
        <w:t xml:space="preserve">   </w:t>
      </w:r>
      <w:r w:rsidR="00410F09" w:rsidRPr="003029C5">
        <w:rPr>
          <w:bCs/>
          <w:color w:val="000000"/>
        </w:rPr>
        <w:t xml:space="preserve">     </w:t>
      </w:r>
    </w:p>
    <w:p w:rsidR="00410F09" w:rsidRPr="00C85DB2" w:rsidRDefault="00410F09" w:rsidP="001C65E7">
      <w:pPr>
        <w:pStyle w:val="a5"/>
        <w:rPr>
          <w:rStyle w:val="FontStyle80"/>
          <w:sz w:val="24"/>
          <w:szCs w:val="24"/>
          <w:lang w:eastAsia="en-US"/>
        </w:rPr>
      </w:pPr>
      <w:r w:rsidRPr="00C85DB2">
        <w:rPr>
          <w:rStyle w:val="FontStyle80"/>
          <w:sz w:val="24"/>
          <w:szCs w:val="24"/>
          <w:lang w:eastAsia="en-US"/>
        </w:rPr>
        <w:t>3.3. Литература.</w:t>
      </w:r>
    </w:p>
    <w:p w:rsidR="00410F09" w:rsidRPr="003029C5" w:rsidRDefault="00410F09" w:rsidP="00410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29C5">
        <w:rPr>
          <w:rFonts w:ascii="Times New Roman" w:hAnsi="Times New Roman" w:cs="Times New Roman"/>
          <w:sz w:val="24"/>
          <w:szCs w:val="24"/>
        </w:rPr>
        <w:t>Аганович</w:t>
      </w:r>
      <w:proofErr w:type="spellEnd"/>
      <w:r w:rsidRPr="003029C5">
        <w:rPr>
          <w:rFonts w:ascii="Times New Roman" w:hAnsi="Times New Roman" w:cs="Times New Roman"/>
          <w:sz w:val="24"/>
          <w:szCs w:val="24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ОНР.- СПб</w:t>
      </w:r>
      <w:proofErr w:type="gramStart"/>
      <w:r w:rsidRPr="003029C5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3029C5">
        <w:rPr>
          <w:rFonts w:ascii="Times New Roman" w:hAnsi="Times New Roman" w:cs="Times New Roman"/>
          <w:sz w:val="24"/>
          <w:szCs w:val="24"/>
        </w:rPr>
        <w:t>Детство-Пресс», 2001.</w:t>
      </w:r>
    </w:p>
    <w:p w:rsidR="00410F09" w:rsidRPr="003029C5" w:rsidRDefault="00410F09" w:rsidP="00410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C5">
        <w:rPr>
          <w:rFonts w:ascii="Times New Roman" w:hAnsi="Times New Roman" w:cs="Times New Roman"/>
          <w:color w:val="000000"/>
          <w:sz w:val="24"/>
          <w:szCs w:val="24"/>
        </w:rPr>
        <w:t>2. Коноваленко В.В., Коноваленко С.В. Фронтальные ло</w:t>
      </w:r>
      <w:r w:rsidR="009E6CD5">
        <w:rPr>
          <w:rFonts w:ascii="Times New Roman" w:hAnsi="Times New Roman" w:cs="Times New Roman"/>
          <w:color w:val="000000"/>
          <w:sz w:val="24"/>
          <w:szCs w:val="24"/>
        </w:rPr>
        <w:t xml:space="preserve">гопедические занятия  в  подготовительной </w:t>
      </w:r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 группе для детей с общим недоразвитием речи. – М.: Гном-Пресс, 1999.</w:t>
      </w:r>
    </w:p>
    <w:p w:rsidR="00410F09" w:rsidRPr="003029C5" w:rsidRDefault="00410F09" w:rsidP="00410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3029C5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3029C5">
        <w:rPr>
          <w:rFonts w:ascii="Times New Roman" w:hAnsi="Times New Roman" w:cs="Times New Roman"/>
          <w:color w:val="000000"/>
          <w:sz w:val="24"/>
          <w:szCs w:val="24"/>
        </w:rPr>
        <w:t>2005.</w:t>
      </w:r>
    </w:p>
    <w:p w:rsidR="00410F09" w:rsidRPr="003029C5" w:rsidRDefault="00410F09" w:rsidP="00410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C5">
        <w:rPr>
          <w:rFonts w:ascii="Times New Roman" w:hAnsi="Times New Roman" w:cs="Times New Roman"/>
          <w:color w:val="000000"/>
          <w:sz w:val="24"/>
          <w:szCs w:val="24"/>
        </w:rPr>
        <w:t>4. Преодоление ОНР у дошкольников</w:t>
      </w:r>
      <w:proofErr w:type="gramStart"/>
      <w:r w:rsidRPr="003029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gramStart"/>
      <w:r w:rsidRPr="003029C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3029C5">
        <w:rPr>
          <w:rFonts w:ascii="Times New Roman" w:hAnsi="Times New Roman" w:cs="Times New Roman"/>
          <w:color w:val="000000"/>
          <w:sz w:val="24"/>
          <w:szCs w:val="24"/>
        </w:rPr>
        <w:t>Волосовец</w:t>
      </w:r>
      <w:proofErr w:type="spellEnd"/>
      <w:r w:rsidRPr="003029C5">
        <w:rPr>
          <w:rFonts w:ascii="Times New Roman" w:hAnsi="Times New Roman" w:cs="Times New Roman"/>
          <w:color w:val="000000"/>
          <w:sz w:val="24"/>
          <w:szCs w:val="24"/>
        </w:rPr>
        <w:t xml:space="preserve"> Т.В., М., Творческий центр, 2007.</w:t>
      </w:r>
    </w:p>
    <w:p w:rsidR="00410F09" w:rsidRPr="00A20274" w:rsidRDefault="00410F09" w:rsidP="00410F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9C5">
        <w:rPr>
          <w:rStyle w:val="10"/>
          <w:sz w:val="24"/>
          <w:szCs w:val="24"/>
        </w:rPr>
        <w:t xml:space="preserve">         5. </w:t>
      </w:r>
      <w:r w:rsidRPr="00302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дошкольного образования </w:t>
      </w:r>
      <w:r w:rsidRPr="00A20274">
        <w:rPr>
          <w:rFonts w:ascii="Times New Roman" w:eastAsia="Calibri" w:hAnsi="Times New Roman" w:cs="Times New Roman"/>
          <w:sz w:val="24"/>
          <w:szCs w:val="24"/>
          <w:lang w:eastAsia="en-US"/>
        </w:rPr>
        <w:t>«От рождения до школы»</w:t>
      </w:r>
      <w:r w:rsidRPr="00302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20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 ред. Н. Е. </w:t>
      </w:r>
      <w:proofErr w:type="spellStart"/>
      <w:r w:rsidRPr="00A20274">
        <w:rPr>
          <w:rFonts w:ascii="Times New Roman" w:eastAsia="Calibri" w:hAnsi="Times New Roman" w:cs="Times New Roman"/>
          <w:sz w:val="24"/>
          <w:szCs w:val="24"/>
          <w:lang w:eastAsia="en-US"/>
        </w:rPr>
        <w:t>Веракса</w:t>
      </w:r>
      <w:proofErr w:type="spellEnd"/>
      <w:r w:rsidRPr="00A20274">
        <w:rPr>
          <w:rFonts w:ascii="Times New Roman" w:eastAsia="Calibri" w:hAnsi="Times New Roman" w:cs="Times New Roman"/>
          <w:sz w:val="24"/>
          <w:szCs w:val="24"/>
          <w:lang w:eastAsia="en-US"/>
        </w:rPr>
        <w:t>, М. А. Васильевой, Т. С. Комаровой</w:t>
      </w:r>
    </w:p>
    <w:p w:rsidR="00410F09" w:rsidRPr="003029C5" w:rsidRDefault="00410F09" w:rsidP="00410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29C5">
        <w:rPr>
          <w:rFonts w:ascii="Times New Roman" w:hAnsi="Times New Roman" w:cs="Times New Roman"/>
          <w:color w:val="000000"/>
          <w:sz w:val="24"/>
          <w:szCs w:val="24"/>
        </w:rPr>
        <w:t>6. Ткаченко Т.А. «Учим говорить правильно: система коррекции ОНР у детей 6 лет», «Дневник воспитателя логопедической группы». М., 2002.</w:t>
      </w:r>
    </w:p>
    <w:p w:rsidR="00410F09" w:rsidRPr="003029C5" w:rsidRDefault="00410F09" w:rsidP="00410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9C5">
        <w:rPr>
          <w:rFonts w:ascii="Times New Roman" w:hAnsi="Times New Roman" w:cs="Times New Roman"/>
          <w:sz w:val="24"/>
          <w:szCs w:val="24"/>
        </w:rPr>
        <w:t>7. Филичева Т.Б., Чиркина Г.В. Программа логопедической работы по преодолению ОНР у детей - М., 2010 г.;</w:t>
      </w:r>
    </w:p>
    <w:p w:rsidR="00210B11" w:rsidRPr="001C65E7" w:rsidRDefault="00410F09" w:rsidP="001C65E7">
      <w:pPr>
        <w:pStyle w:val="a5"/>
        <w:tabs>
          <w:tab w:val="left" w:pos="825"/>
        </w:tabs>
        <w:rPr>
          <w:lang w:eastAsia="en-US"/>
        </w:rPr>
      </w:pPr>
      <w:r w:rsidRPr="000C5F04">
        <w:rPr>
          <w:rStyle w:val="FontStyle80"/>
          <w:sz w:val="24"/>
          <w:szCs w:val="24"/>
          <w:lang w:eastAsia="en-US"/>
        </w:rPr>
        <w:t xml:space="preserve">          8. М.Ф.Фомичева « Воспитание у</w:t>
      </w:r>
      <w:r w:rsidR="001C65E7">
        <w:rPr>
          <w:rStyle w:val="FontStyle80"/>
          <w:sz w:val="24"/>
          <w:szCs w:val="24"/>
          <w:lang w:eastAsia="en-US"/>
        </w:rPr>
        <w:t xml:space="preserve"> детей правильного произношении.</w:t>
      </w:r>
    </w:p>
    <w:p w:rsidR="00210B11" w:rsidRPr="009C615D" w:rsidRDefault="00210B1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B11" w:rsidRPr="009C615D" w:rsidRDefault="00210B11" w:rsidP="009C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0B11" w:rsidRPr="009C615D" w:rsidSect="001416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18302C6A"/>
    <w:multiLevelType w:val="multilevel"/>
    <w:tmpl w:val="4A02A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1DDC47B7"/>
    <w:multiLevelType w:val="multilevel"/>
    <w:tmpl w:val="89C8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207FC"/>
    <w:multiLevelType w:val="multilevel"/>
    <w:tmpl w:val="0BD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84871"/>
    <w:multiLevelType w:val="multilevel"/>
    <w:tmpl w:val="161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5168E"/>
    <w:multiLevelType w:val="multilevel"/>
    <w:tmpl w:val="DE0C3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A38AE"/>
    <w:multiLevelType w:val="multilevel"/>
    <w:tmpl w:val="655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45F13"/>
    <w:multiLevelType w:val="multilevel"/>
    <w:tmpl w:val="5D1E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E5A03"/>
    <w:multiLevelType w:val="multilevel"/>
    <w:tmpl w:val="E90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02D28"/>
    <w:multiLevelType w:val="multilevel"/>
    <w:tmpl w:val="CB2A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4B693E18"/>
    <w:multiLevelType w:val="multilevel"/>
    <w:tmpl w:val="C630B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54B58B9"/>
    <w:multiLevelType w:val="multilevel"/>
    <w:tmpl w:val="E25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95887"/>
    <w:multiLevelType w:val="multilevel"/>
    <w:tmpl w:val="EF48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6742C56"/>
    <w:multiLevelType w:val="multilevel"/>
    <w:tmpl w:val="4AA070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4">
    <w:nsid w:val="73A557EC"/>
    <w:multiLevelType w:val="multilevel"/>
    <w:tmpl w:val="A35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D5F31"/>
    <w:multiLevelType w:val="multilevel"/>
    <w:tmpl w:val="6B20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A"/>
    <w:rsid w:val="000616FF"/>
    <w:rsid w:val="00073600"/>
    <w:rsid w:val="00091942"/>
    <w:rsid w:val="000A3CBB"/>
    <w:rsid w:val="000B03CC"/>
    <w:rsid w:val="000B2E1A"/>
    <w:rsid w:val="000C5F04"/>
    <w:rsid w:val="000D64B3"/>
    <w:rsid w:val="00105DC2"/>
    <w:rsid w:val="00112E09"/>
    <w:rsid w:val="00132D42"/>
    <w:rsid w:val="00135CD6"/>
    <w:rsid w:val="00141655"/>
    <w:rsid w:val="0015327B"/>
    <w:rsid w:val="00183FEA"/>
    <w:rsid w:val="001C432B"/>
    <w:rsid w:val="001C65E7"/>
    <w:rsid w:val="001C7FFB"/>
    <w:rsid w:val="001F1FCD"/>
    <w:rsid w:val="00206E6F"/>
    <w:rsid w:val="00210B11"/>
    <w:rsid w:val="002A4577"/>
    <w:rsid w:val="002B4134"/>
    <w:rsid w:val="002C274A"/>
    <w:rsid w:val="002E473D"/>
    <w:rsid w:val="002E7CEC"/>
    <w:rsid w:val="002F10B6"/>
    <w:rsid w:val="003158DF"/>
    <w:rsid w:val="0032102F"/>
    <w:rsid w:val="0036192A"/>
    <w:rsid w:val="003A3AB9"/>
    <w:rsid w:val="003B0AAC"/>
    <w:rsid w:val="003C1798"/>
    <w:rsid w:val="003C22BB"/>
    <w:rsid w:val="003D11F3"/>
    <w:rsid w:val="003D55ED"/>
    <w:rsid w:val="003E766A"/>
    <w:rsid w:val="003F109F"/>
    <w:rsid w:val="003F544E"/>
    <w:rsid w:val="00410F09"/>
    <w:rsid w:val="004B3000"/>
    <w:rsid w:val="004E5400"/>
    <w:rsid w:val="00525121"/>
    <w:rsid w:val="00525746"/>
    <w:rsid w:val="005652D4"/>
    <w:rsid w:val="00570445"/>
    <w:rsid w:val="00574650"/>
    <w:rsid w:val="005A0408"/>
    <w:rsid w:val="005C6B50"/>
    <w:rsid w:val="005D413C"/>
    <w:rsid w:val="005D7C06"/>
    <w:rsid w:val="005F324D"/>
    <w:rsid w:val="00614923"/>
    <w:rsid w:val="006470B1"/>
    <w:rsid w:val="00675C93"/>
    <w:rsid w:val="00692A92"/>
    <w:rsid w:val="00692ECD"/>
    <w:rsid w:val="006B1205"/>
    <w:rsid w:val="00706571"/>
    <w:rsid w:val="00747A83"/>
    <w:rsid w:val="00751687"/>
    <w:rsid w:val="007549E8"/>
    <w:rsid w:val="00763123"/>
    <w:rsid w:val="00772E7C"/>
    <w:rsid w:val="0077775B"/>
    <w:rsid w:val="007A5941"/>
    <w:rsid w:val="007A7C7D"/>
    <w:rsid w:val="007B40EA"/>
    <w:rsid w:val="007D2B68"/>
    <w:rsid w:val="00830CA8"/>
    <w:rsid w:val="00850782"/>
    <w:rsid w:val="00851B96"/>
    <w:rsid w:val="00852E46"/>
    <w:rsid w:val="00873E2E"/>
    <w:rsid w:val="00886C51"/>
    <w:rsid w:val="00891F98"/>
    <w:rsid w:val="008A1F0B"/>
    <w:rsid w:val="008A3219"/>
    <w:rsid w:val="008A3C17"/>
    <w:rsid w:val="009058FF"/>
    <w:rsid w:val="0091629D"/>
    <w:rsid w:val="00916F79"/>
    <w:rsid w:val="00920FF0"/>
    <w:rsid w:val="00937C42"/>
    <w:rsid w:val="00946CFF"/>
    <w:rsid w:val="0094740E"/>
    <w:rsid w:val="00973394"/>
    <w:rsid w:val="00984A4B"/>
    <w:rsid w:val="009A16E3"/>
    <w:rsid w:val="009A54AF"/>
    <w:rsid w:val="009C0964"/>
    <w:rsid w:val="009C5BA8"/>
    <w:rsid w:val="009C615D"/>
    <w:rsid w:val="009D37A6"/>
    <w:rsid w:val="009E63C1"/>
    <w:rsid w:val="009E6CD5"/>
    <w:rsid w:val="009F2780"/>
    <w:rsid w:val="009F707E"/>
    <w:rsid w:val="00A400A9"/>
    <w:rsid w:val="00A47E18"/>
    <w:rsid w:val="00A7307C"/>
    <w:rsid w:val="00A94E0B"/>
    <w:rsid w:val="00B004EB"/>
    <w:rsid w:val="00B532BC"/>
    <w:rsid w:val="00B70A71"/>
    <w:rsid w:val="00B77215"/>
    <w:rsid w:val="00BA0938"/>
    <w:rsid w:val="00BF247B"/>
    <w:rsid w:val="00C11C62"/>
    <w:rsid w:val="00C6050F"/>
    <w:rsid w:val="00C764A8"/>
    <w:rsid w:val="00C85DB2"/>
    <w:rsid w:val="00CD4791"/>
    <w:rsid w:val="00D057C1"/>
    <w:rsid w:val="00D439EE"/>
    <w:rsid w:val="00DA08AE"/>
    <w:rsid w:val="00DA5C61"/>
    <w:rsid w:val="00DC5F7A"/>
    <w:rsid w:val="00DE0EAC"/>
    <w:rsid w:val="00DE3402"/>
    <w:rsid w:val="00E03386"/>
    <w:rsid w:val="00E15430"/>
    <w:rsid w:val="00E3715D"/>
    <w:rsid w:val="00E46629"/>
    <w:rsid w:val="00E710B6"/>
    <w:rsid w:val="00E74389"/>
    <w:rsid w:val="00E862C9"/>
    <w:rsid w:val="00E92E51"/>
    <w:rsid w:val="00EA4FF3"/>
    <w:rsid w:val="00EA797F"/>
    <w:rsid w:val="00EB69E0"/>
    <w:rsid w:val="00ED025F"/>
    <w:rsid w:val="00EE5807"/>
    <w:rsid w:val="00EE70C3"/>
    <w:rsid w:val="00EE77FF"/>
    <w:rsid w:val="00F003E2"/>
    <w:rsid w:val="00F251A1"/>
    <w:rsid w:val="00F75059"/>
    <w:rsid w:val="00F93546"/>
    <w:rsid w:val="00FB3CA7"/>
    <w:rsid w:val="00FD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EA"/>
    <w:pPr>
      <w:ind w:left="720"/>
      <w:contextualSpacing/>
    </w:pPr>
  </w:style>
  <w:style w:type="table" w:styleId="a4">
    <w:name w:val="Table Grid"/>
    <w:basedOn w:val="a1"/>
    <w:uiPriority w:val="59"/>
    <w:rsid w:val="002C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410F09"/>
    <w:rPr>
      <w:rFonts w:ascii="Times New Roman" w:hAnsi="Times New Roman" w:cs="Times New Roman"/>
      <w:sz w:val="18"/>
      <w:szCs w:val="18"/>
    </w:rPr>
  </w:style>
  <w:style w:type="character" w:customStyle="1" w:styleId="10">
    <w:name w:val="Основной текст (10)"/>
    <w:basedOn w:val="a0"/>
    <w:rsid w:val="00410F09"/>
    <w:rPr>
      <w:rFonts w:ascii="Times New Roman" w:hAnsi="Times New Roman" w:cs="Times New Roman"/>
      <w:spacing w:val="0"/>
      <w:sz w:val="19"/>
      <w:szCs w:val="19"/>
    </w:rPr>
  </w:style>
  <w:style w:type="paragraph" w:customStyle="1" w:styleId="c1">
    <w:name w:val="c1"/>
    <w:basedOn w:val="a"/>
    <w:rsid w:val="00A7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C7FFB"/>
  </w:style>
  <w:style w:type="character" w:customStyle="1" w:styleId="FontStyle56">
    <w:name w:val="Font Style56"/>
    <w:basedOn w:val="a0"/>
    <w:uiPriority w:val="99"/>
    <w:rsid w:val="005D413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EA"/>
    <w:pPr>
      <w:ind w:left="720"/>
      <w:contextualSpacing/>
    </w:pPr>
  </w:style>
  <w:style w:type="table" w:styleId="a4">
    <w:name w:val="Table Grid"/>
    <w:basedOn w:val="a1"/>
    <w:uiPriority w:val="59"/>
    <w:rsid w:val="002C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410F09"/>
    <w:rPr>
      <w:rFonts w:ascii="Times New Roman" w:hAnsi="Times New Roman" w:cs="Times New Roman"/>
      <w:sz w:val="18"/>
      <w:szCs w:val="18"/>
    </w:rPr>
  </w:style>
  <w:style w:type="character" w:customStyle="1" w:styleId="10">
    <w:name w:val="Основной текст (10)"/>
    <w:basedOn w:val="a0"/>
    <w:rsid w:val="00410F09"/>
    <w:rPr>
      <w:rFonts w:ascii="Times New Roman" w:hAnsi="Times New Roman" w:cs="Times New Roman"/>
      <w:spacing w:val="0"/>
      <w:sz w:val="19"/>
      <w:szCs w:val="19"/>
    </w:rPr>
  </w:style>
  <w:style w:type="paragraph" w:customStyle="1" w:styleId="c1">
    <w:name w:val="c1"/>
    <w:basedOn w:val="a"/>
    <w:rsid w:val="00A7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C7FFB"/>
  </w:style>
  <w:style w:type="character" w:customStyle="1" w:styleId="FontStyle56">
    <w:name w:val="Font Style56"/>
    <w:basedOn w:val="a0"/>
    <w:uiPriority w:val="99"/>
    <w:rsid w:val="005D41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A94C-FFB7-4F1C-B3B2-DEF5969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14170</Words>
  <Characters>80770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2018-01-24T06:01:00Z</dcterms:created>
  <dcterms:modified xsi:type="dcterms:W3CDTF">2018-01-24T06:01:00Z</dcterms:modified>
</cp:coreProperties>
</file>